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Anoman Obong: Api Keadilan di Jantung Alengka - Sebuah Kajian Naratif Epos Ramayana dalam Pewayangan Jawa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I: Pendahuluan: Gema Epos Ramayana di Tanah Jawa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Epos Ramayana, sebuah wiracarita monumental, telah melintasi samudra dan abad untuk berakar kuat dalam sanubari budaya Jawa. Kisahnya, yang berpusat pada perjuangan kebajikan melawan kejahatan, tidak hanya menjadi tontonan, tetapi juga tuntunan moral dan filosofis. Laporan ini akan mengupas salah satu fragmen paling dramatis dan ikonik dari Ramayana versi pewayangan Jawa, yaitu lakon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yang menyoroti misi heroik sang kera putih, Anoman, sebagai duta suci yang misinya berujung pada terbakarnya Kerajaan Alengka.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1.1: Dari Valmiki ke Panggung Wayang: Perjalanan sebuah Wiracarita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Diperkirakan epos Ramayana tiba di kepulauan Nusantara bersamaan dengan masuknya pengaruh Hindu sekitar abad ke-2 Masehi.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Namun, kisah ini tidak sekadar disalin, melainkan mengalami proses akulturasi dan "Jawanisasi" yang mendalam selama berabad-abad. Para pujangga dan seniman Jawa menggubah kembali narasi tersebut, menyuntikkan nilai-nilai, falsafah, dan karakter lokal yang membuatnya relevan dengan pandangan dunia masyarakat Jawa. Hasilnya adalah sebuah karya yang, meskipun berakar dari India, telah menjadi bagian tak terpisahkan dari identitas budaya Jawa, bahkan terus hidup dan dihormati dalam masyarakat yang kini mayoritas menganut Islam.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Struktur naratif Ramayana secara tradisional terbagi menjadi tujuh kitab atau bagian, yang di India dikenal sebagai </w:t>
      </w:r>
      <w:r w:rsidDel="00000000" w:rsidR="00000000" w:rsidRPr="00000000">
        <w:rPr>
          <w:rFonts w:ascii="Google Sans Text" w:cs="Google Sans Text" w:eastAsia="Google Sans Text" w:hAnsi="Google Sans Text"/>
          <w:i w:val="1"/>
          <w:color w:val="1b1c1d"/>
          <w:sz w:val="24"/>
          <w:szCs w:val="24"/>
          <w:rtl w:val="0"/>
        </w:rPr>
        <w:t xml:space="preserve">kanda</w:t>
      </w:r>
      <w:r w:rsidDel="00000000" w:rsidR="00000000" w:rsidRPr="00000000">
        <w:rPr>
          <w:rFonts w:ascii="Google Sans Text" w:cs="Google Sans Text" w:eastAsia="Google Sans Text" w:hAnsi="Google Sans Text"/>
          <w:i w:val="0"/>
          <w:color w:val="1b1c1d"/>
          <w:sz w:val="24"/>
          <w:szCs w:val="24"/>
          <w:rtl w:val="0"/>
        </w:rPr>
        <w:t xml:space="preserve"> dan dalam tradisi sastra Jawa Kuno disebut </w:t>
      </w:r>
      <w:r w:rsidDel="00000000" w:rsidR="00000000" w:rsidRPr="00000000">
        <w:rPr>
          <w:rFonts w:ascii="Google Sans Text" w:cs="Google Sans Text" w:eastAsia="Google Sans Text" w:hAnsi="Google Sans Text"/>
          <w:i w:val="1"/>
          <w:color w:val="1b1c1d"/>
          <w:sz w:val="24"/>
          <w:szCs w:val="24"/>
          <w:rtl w:val="0"/>
        </w:rPr>
        <w:t xml:space="preserve">parwa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Ketujuh bagian ini—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Bala Kanda, Ayodya Kanda, Aranya Kanda, Kishkindha Kanda, Sundara Kanda, Yuddha Kanda</w:t>
      </w:r>
      <w:r w:rsidDel="00000000" w:rsidR="00000000" w:rsidRPr="00000000">
        <w:rPr>
          <w:rFonts w:ascii="Google Sans Text" w:cs="Google Sans Text" w:eastAsia="Google Sans Text" w:hAnsi="Google Sans Text"/>
          <w:i w:val="0"/>
          <w:color w:val="1b1c1d"/>
          <w:sz w:val="24"/>
          <w:szCs w:val="24"/>
          <w:rtl w:val="0"/>
        </w:rPr>
        <w:t xml:space="preserve">, dan </w:t>
      </w:r>
      <w:r w:rsidDel="00000000" w:rsidR="00000000" w:rsidRPr="00000000">
        <w:rPr>
          <w:rFonts w:ascii="Google Sans Text" w:cs="Google Sans Text" w:eastAsia="Google Sans Text" w:hAnsi="Google Sans Text"/>
          <w:i w:val="1"/>
          <w:color w:val="1b1c1d"/>
          <w:sz w:val="24"/>
          <w:szCs w:val="24"/>
          <w:rtl w:val="0"/>
        </w:rPr>
        <w:t xml:space="preserve">Uttara Kanda</w:t>
      </w:r>
      <w:r w:rsidDel="00000000" w:rsidR="00000000" w:rsidRPr="00000000">
        <w:rPr>
          <w:rFonts w:ascii="Google Sans Text" w:cs="Google Sans Text" w:eastAsia="Google Sans Text" w:hAnsi="Google Sans Text"/>
          <w:i w:val="0"/>
          <w:color w:val="1b1c1d"/>
          <w:sz w:val="24"/>
          <w:szCs w:val="24"/>
          <w:rtl w:val="0"/>
        </w:rPr>
        <w:t xml:space="preserve">—membentuk alur kronologis epos tersebut.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Lakon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yang menjadi fokus laporan ini, sebagian besar bersumber dari </w:t>
      </w:r>
      <w:r w:rsidDel="00000000" w:rsidR="00000000" w:rsidRPr="00000000">
        <w:rPr>
          <w:rFonts w:ascii="Google Sans Text" w:cs="Google Sans Text" w:eastAsia="Google Sans Text" w:hAnsi="Google Sans Text"/>
          <w:i w:val="1"/>
          <w:color w:val="1b1c1d"/>
          <w:sz w:val="24"/>
          <w:szCs w:val="24"/>
          <w:rtl w:val="0"/>
        </w:rPr>
        <w:t xml:space="preserve">Sundara Kanda</w:t>
      </w:r>
      <w:r w:rsidDel="00000000" w:rsidR="00000000" w:rsidRPr="00000000">
        <w:rPr>
          <w:rFonts w:ascii="Google Sans Text" w:cs="Google Sans Text" w:eastAsia="Google Sans Text" w:hAnsi="Google Sans Text"/>
          <w:i w:val="0"/>
          <w:color w:val="1b1c1d"/>
          <w:sz w:val="24"/>
          <w:szCs w:val="24"/>
          <w:rtl w:val="0"/>
        </w:rPr>
        <w:t xml:space="preserve">, yang menceritakan perjalanan heroik Anoman ke Alengka.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1.2: Panggung Semesta Pewayangan: Tokoh dan Latar Kisah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Kisah Ramayana dalam pewayangan Jawa berpusat pada konflik antara dua kerajaan dengan nilai yang bertolak belakang. Di satu sisi adalah Kerajaan Ayodhya, dipimpin oleh Prabu Ramawijaya, yang menjadi simbol kebajikan, keadilan, dan </w:t>
      </w:r>
      <w:r w:rsidDel="00000000" w:rsidR="00000000" w:rsidRPr="00000000">
        <w:rPr>
          <w:rFonts w:ascii="Google Sans Text" w:cs="Google Sans Text" w:eastAsia="Google Sans Text" w:hAnsi="Google Sans Text"/>
          <w:i w:val="1"/>
          <w:color w:val="1b1c1d"/>
          <w:sz w:val="24"/>
          <w:szCs w:val="24"/>
          <w:rtl w:val="0"/>
        </w:rPr>
        <w:t xml:space="preserve">dharma</w:t>
      </w:r>
      <w:r w:rsidDel="00000000" w:rsidR="00000000" w:rsidRPr="00000000">
        <w:rPr>
          <w:rFonts w:ascii="Google Sans Text" w:cs="Google Sans Text" w:eastAsia="Google Sans Text" w:hAnsi="Google Sans Text"/>
          <w:i w:val="0"/>
          <w:color w:val="1b1c1d"/>
          <w:sz w:val="24"/>
          <w:szCs w:val="24"/>
          <w:rtl w:val="0"/>
        </w:rPr>
        <w:t xml:space="preserve">. Di sisi lain adalah Kerajaan Alengka, sebuah negeri raksasa yang diperintah oleh Prabu Rahwana, yang merupakan perwujudan dari angkara murka, keserakahan, dan kezaliman.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Pertentangan antara dua kekuatan inilah yang menggerakkan seluruh narasi.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Untuk memahami drama dalam lakon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penting untuk mengenal para tokoh kunci yang memainkan peran sentral dalam konflik tersebut. Setiap karakter tidak hanya memiliki peran naratif tetapi juga mewakili arketipe sifat dan nilai moral tertentu.</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 1: Tokoh Kunci dan Peranannya dalam Lakon Anoman Obong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Nama Tokoh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Julukan/Nama Lain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Afiliasi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Peran Kunci dalam Lakon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Watak Utama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Anoman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Wanara Seta, Senggana, Anjani Putra, Rewanda Pingul, Mayangkara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Duta suci, mata-mata, dan pemicu kehancuran Alengka.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Setia, berani, cerdik, rendah hati, sakti.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Sri Ramawijaya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Rama, Raghawa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Protagonis utama, suami Shinta, yang mengutus Anoman.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Bijaksana, sabar, titisan Dewa Wisnu, berpegang pada kebenaran.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Dewi Shinta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Istri Rama yang diculik; simbol kesetiaan dan kesucian.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Setia, teguh, sabar dalam penderitaan.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Prabu Rahwana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Dasamuka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Rahwana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Raja Alengka, penculik Shinta; simbol angkara murka.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Angkuh, tamak, penuh nafsu, lalim.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Indrajit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Megananda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Rahwana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Putra Mahkota Alengka, senapati perang yang sakti.</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Perkasa, setia pada ayahnya, ahli siasat.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Gunawan Wibisana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Wibisana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Rahwana (kemudian Pihak 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Adik Rahwana; simbol kebenaran yang menentang kezaliman.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Bijaksana, jujur, berpegang pada </w:t>
            </w:r>
            <w:r w:rsidDel="00000000" w:rsidR="00000000" w:rsidRPr="00000000">
              <w:rPr>
                <w:rFonts w:ascii="Google Sans Text" w:cs="Google Sans Text" w:eastAsia="Google Sans Text" w:hAnsi="Google Sans Text"/>
                <w:i w:val="1"/>
                <w:color w:val="1b1c1d"/>
                <w:sz w:val="20"/>
                <w:szCs w:val="20"/>
                <w:shd w:fill="auto" w:val="clear"/>
                <w:rtl w:val="0"/>
              </w:rPr>
              <w:t xml:space="preserve">dharma</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Dewi Trijatha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Rahwana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Keponakan Rahwana yang ditugaskan menjaga Shinta.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Berhati baik, menaruh simpati pada Shinta.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Kumbakarna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Pihak Rahwana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Adik Rahwana; simbol patriotisme tragis, membela negara meski rajanya salah.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Jujur, lurus hati, berjiwa ksatria.</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II: Titik Api Pertama: Tragedi Penculikan Dewi Shinta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Setiap konflik besar memiliki titik pemicunya, dan dalam Ramayana, pemicu itu adalah penculikan Dewi Shinta. Peristiwa ini bukan hanya sebuah tragedi pribadi bagi Rama, tetapi juga sebuah pelanggaran terhadap tatanan kosmis yang memicu perang besar antara kebaikan dan kejahatan.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2.1: Muslihat Kidang Kencana dan Jeritan di Hutan Dandaka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Kisah bermula saat Prabu Ramawijaya, istrinya Dewi Shinta, dan adiknya Laksmana menjalani masa pengasingan di Hutan Dandaka.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Suatu hari, ketenangan mereka terusik oleh kemunculan seekor kijang yang luar biasa indah dengan bulu berwarna keemasan, dikenal sebagai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kidang kencana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Kijang ini sejatinya adalah jelmaan raksasa Marica, seorang abdi setia Rahwana, yang diutus untuk memancing Rama menjauh dari Shinta.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Terpesona oleh keindahan kijang tersebut, Dewi Shinta memohon kepada Rama untuk menangkapnya.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Didorong oleh rasa cintanya yang besar kepada sang istri, Rama menyanggupi permintaan itu. Ia pun berangkat memburu kijang kencana, setelah sebelumnya berpesan kepada Laksmana untuk menjaga Shinta dengan segenap jiwa dan tidak meninggalkannya dalam keadaan apa pun.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Setelah pengejaran yang cukup lama, Rama akhirnya berhasil memanah kijang tersebut. Namun, saat ajal menjemput, Marica kembali ke wujud aslinya sebagai raksasa dan mengeluarkan jeritan minta tolong dengan suara yang persis meniru suara Rama.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2.2: Lingkaran Gaib dan Sumpah Sang Ramawijaya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Jeritan palsu itu terdengar hingga ke pondok dan membuat Dewi Shinta panik luar biasa. Ia mendesak Laksmana untuk segera menyusul dan menolong kakaknya. Laksmana, yang merasakan adanya tipu muslihat, awalnya menolak.</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Namun, karena terus didesak dan bahkan dituduh memiliki niat buruk oleh Shinta yang kalut, Laksmana akhirnya terpaksa pergi. Sebelum berangkat, dengan kesaktiannya, ia membuat sebuah lingkaran pelindung gaib yang dikenal sebagai</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rajah kalacakra</w:t>
      </w:r>
      <w:r w:rsidDel="00000000" w:rsidR="00000000" w:rsidRPr="00000000">
        <w:rPr>
          <w:rFonts w:ascii="Google Sans Text" w:cs="Google Sans Text" w:eastAsia="Google Sans Text" w:hAnsi="Google Sans Text"/>
          <w:i w:val="0"/>
          <w:color w:val="1b1c1d"/>
          <w:sz w:val="24"/>
          <w:szCs w:val="24"/>
          <w:rtl w:val="0"/>
        </w:rPr>
        <w:t xml:space="preserve"> di sekeliling Shinta dan berpesan agar kakak iparnya itu tidak melangkahi garis tersebut apapun yang terjadi.</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Kepergian Laksmana adalah kesempatan yang ditunggu-tunggu oleh Rahwana. Ia segera muncul dalam penyamaran sebagai seorang Brahmana tua yang renta dan kehausan.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Sadar bahwa ia tidak bisa menembus lingkaran gaib, Rahwana memelas meminta seteguk air dari luar lingkaran. Merasa iba, Shinta mengulurkan tangannya untuk memberikan air. Tepat saat tangannya melewati garis pelindung, Rahwana dengan sigap menangkapnya, kembali ke wujud aslinya yang perkasa, dan menculik Shinta, membawanya terbang menuju kerajaannya, Alengka.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Dalam perjalanan, seekor burung garuda perkasa bernama Jatayu, sahabat dari ayah Rama, Prabu Dasarata, mencoba menolong Shinta. Namun, dalam pertarungan sengit, Jatayu dikalahkan dan terluka parah oleh Rahwana.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Ketika Rama dan Laksmana kembali, mereka hanya menemukan pondok yang kosong. Tak lama kemudian, mereka bertemu dengan Jatayu yang sekarat. Sebelum menghembuskan napas terakhir, Jatayu berhasil memberitahukan bahwa Shinta telah diculik oleh Prabu Rahwana, raja Alengka.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Mendengar kabar ini, hati Rama terbakar amarah dan duka. Ia bersumpah akan menuntut balas, merebut kembali istrinya, dan menumpas angkara murka Rahwana hingga ke akarnya.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Penculikan ini bukanlah sekadar tindakan kriminal yang didasari oleh nafsu sesaat. Peristiwa ini memiliki akar yang lebih dalam. Semua bermula ketika Surpanaka, adik perempuan Rahwana, mencoba merayu Rama dan Laksmana namun ditolak dan dilukai hidungnya oleh Laksmana.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Surpanaka kemudian mengadu kepada kakaknya, memicu amarah dan hasrat balas dendam Rahwana. Niat untuk membalas dendam ini kemudian bercampur dengan nafsu pribadi ketika Rahwana melihat kecantikan Shinta, yang ia yakini sebagai titisan Dewi Widowati, sosok wanita yang telah lama ia dambakan.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Dengan demikian, penculikan Shinta adalah sebuah tindakan kompleks yang didorong oleh harga diri keluarga yang terluka, arogansi seorang raja, dan obsesi pribadi yang tak terkendali—sebuah kombinasi racun yang menjadi ciri khas watak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angkara murka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III: Anoman Duta: Misi Suci ke Jantung Alengka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mengetahui nasib Shinta, langkah pertama yang harus dilakukan Rama adalah memastikan keberadaan dan kondisi istrinya, sekaligus mengukur kekuatan musuh. Untuk tugas berat dan berbahaya ini, diperlukan seorang utusan yang tidak hanya sakti, tetapi juga cerdik dan setia. Misi inilah yang kemudian dikenal sebagai lakon </w:t>
      </w:r>
      <w:r w:rsidDel="00000000" w:rsidR="00000000" w:rsidRPr="00000000">
        <w:rPr>
          <w:rFonts w:ascii="Google Sans Text" w:cs="Google Sans Text" w:eastAsia="Google Sans Text" w:hAnsi="Google Sans Text"/>
          <w:i w:val="1"/>
          <w:color w:val="1b1c1d"/>
          <w:sz w:val="24"/>
          <w:szCs w:val="24"/>
          <w:rtl w:val="0"/>
        </w:rPr>
        <w:t xml:space="preserve">Anoman Duta</w:t>
      </w:r>
      <w:r w:rsidDel="00000000" w:rsidR="00000000" w:rsidRPr="00000000">
        <w:rPr>
          <w:rFonts w:ascii="Google Sans Text" w:cs="Google Sans Text" w:eastAsia="Google Sans Text" w:hAnsi="Google Sans Text"/>
          <w:i w:val="0"/>
          <w:color w:val="1b1c1d"/>
          <w:sz w:val="24"/>
          <w:szCs w:val="24"/>
          <w:rtl w:val="0"/>
        </w:rPr>
        <w:t xml:space="preserve">, sebuah fragmen yang menempatkan sang kera putih sebagai protagonis utama.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3.1: Sang Wanara Seta: Profil Ksatria Pilihan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Anoman, yang juga dikenal sebagai </w:t>
      </w:r>
      <w:r w:rsidDel="00000000" w:rsidR="00000000" w:rsidRPr="00000000">
        <w:rPr>
          <w:rFonts w:ascii="Google Sans Text" w:cs="Google Sans Text" w:eastAsia="Google Sans Text" w:hAnsi="Google Sans Text"/>
          <w:i w:val="1"/>
          <w:color w:val="1b1c1d"/>
          <w:sz w:val="24"/>
          <w:szCs w:val="24"/>
          <w:rtl w:val="0"/>
        </w:rPr>
        <w:t xml:space="preserve">Wanara Seta</w:t>
      </w:r>
      <w:r w:rsidDel="00000000" w:rsidR="00000000" w:rsidRPr="00000000">
        <w:rPr>
          <w:rFonts w:ascii="Google Sans Text" w:cs="Google Sans Text" w:eastAsia="Google Sans Text" w:hAnsi="Google Sans Text"/>
          <w:i w:val="0"/>
          <w:color w:val="1b1c1d"/>
          <w:sz w:val="24"/>
          <w:szCs w:val="24"/>
          <w:rtl w:val="0"/>
        </w:rPr>
        <w:t xml:space="preserve"> (Kera Putih), adalah sosok yang istimewa. Dalam pewayangan Jawa, ia adalah putra Batara Bayu (Dewa Angin) dan Dewi Anjani, memberinya warisan kekuatan dewa.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Berkat asal-usul ilahiahnya, Anoman dianugerahi berbagai kesaktian luar biasa. Ia mampu terbang secepat angin, kebal terhadap api, dan memiliki anugerah keabadian atau</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ciranjiwin</w:t>
      </w:r>
      <w:r w:rsidDel="00000000" w:rsidR="00000000" w:rsidRPr="00000000">
        <w:rPr>
          <w:rFonts w:ascii="Google Sans Text" w:cs="Google Sans Text" w:eastAsia="Google Sans Text" w:hAnsi="Google Sans Text"/>
          <w:i w:val="0"/>
          <w:color w:val="1b1c1d"/>
          <w:sz w:val="24"/>
          <w:szCs w:val="24"/>
          <w:rtl w:val="0"/>
        </w:rPr>
        <w:t xml:space="preserve">, yang berarti ia hanya dapat meninggal atas kehendaknya sendiri.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Seluruh kesaktian ini menjadikannya kandidat sempurna untuk misi infiltrasi ke Alengka.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Namun, kehebatan Anoman tidak hanya terletak pada kekuatan fisiknya. Wataknya adalah cerminan ksatria ideal. Meskipun sakti mandraguna, ia tetap rendah hati, memiliki sopan santun yang tinggi (</w:t>
      </w:r>
      <w:r w:rsidDel="00000000" w:rsidR="00000000" w:rsidRPr="00000000">
        <w:rPr>
          <w:rFonts w:ascii="Google Sans Text" w:cs="Google Sans Text" w:eastAsia="Google Sans Text" w:hAnsi="Google Sans Text"/>
          <w:i w:val="1"/>
          <w:color w:val="1b1c1d"/>
          <w:sz w:val="24"/>
          <w:szCs w:val="24"/>
          <w:rtl w:val="0"/>
        </w:rPr>
        <w:t xml:space="preserve">unggah-ungguh</w:t>
      </w:r>
      <w:r w:rsidDel="00000000" w:rsidR="00000000" w:rsidRPr="00000000">
        <w:rPr>
          <w:rFonts w:ascii="Google Sans Text" w:cs="Google Sans Text" w:eastAsia="Google Sans Text" w:hAnsi="Google Sans Text"/>
          <w:i w:val="0"/>
          <w:color w:val="1b1c1d"/>
          <w:sz w:val="24"/>
          <w:szCs w:val="24"/>
          <w:rtl w:val="0"/>
        </w:rPr>
        <w:t xml:space="preserve">), cerdik, dan yang terpenting, memiliki kesetiaan (</w:t>
      </w:r>
      <w:r w:rsidDel="00000000" w:rsidR="00000000" w:rsidRPr="00000000">
        <w:rPr>
          <w:rFonts w:ascii="Google Sans Text" w:cs="Google Sans Text" w:eastAsia="Google Sans Text" w:hAnsi="Google Sans Text"/>
          <w:i w:val="1"/>
          <w:color w:val="1b1c1d"/>
          <w:sz w:val="24"/>
          <w:szCs w:val="24"/>
          <w:rtl w:val="0"/>
        </w:rPr>
        <w:t xml:space="preserve">kasetyan</w:t>
      </w:r>
      <w:r w:rsidDel="00000000" w:rsidR="00000000" w:rsidRPr="00000000">
        <w:rPr>
          <w:rFonts w:ascii="Google Sans Text" w:cs="Google Sans Text" w:eastAsia="Google Sans Text" w:hAnsi="Google Sans Text"/>
          <w:i w:val="0"/>
          <w:color w:val="1b1c1d"/>
          <w:sz w:val="24"/>
          <w:szCs w:val="24"/>
          <w:rtl w:val="0"/>
        </w:rPr>
        <w:t xml:space="preserve">) yang tak tergoyahkan kepada tuannya.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Setelah Rama membantu Prabu Sugriwa (paman Anoman) merebut kembali takhta Kiskindha dari Subali, Anoman beserta seluruh pasukan kera mengabdikan diri sepenuhnya kepada perjuangan Rama.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3.2: Perjalanan Penuh Rintangan: Ujian bagi Sang Utusan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Ketika Rama mencari duta untuk berangkat ke Alengka, terjadi persaingan antara Anoman dan Anggada, putra Subali yang juga seorang ksatria kera yang perkasa.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Mereka beradu argumen mengenai siapa yang lebih pantas dan lebih cepat. Anoman akhirnya memenangkan kepercayaan Rama dengan sumpahnya untuk menyelesaikan misi pergi-pulang ke Alengka hanya dalam waktu satu hari satu malam, sebuah janji yang menunjukkan keyakinan penuh pada kemampuannya.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Perjalanan Anoman ke Alengka adalah sebuah ujian berat yang dipenuhi rintangan. Setiap halangan yang ia hadapi bukan sekadar hambatan fisik, melainkan juga ujian spiritual:</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 tengah perjalanan, ia bertemu dengan Dewi Sayempraba, seorang raksasi yang menyamar. Sayempraba menawarinya buah-buahan beracun yang menyebabkan Anoman menjadi buta.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Dalam keadaan tak berdaya, ia ditolong oleh burung garuda perkasa, Sempati (dalam beberapa versi, oleh Semar), yang menyembuhkan matanya.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Untuk mencapai Alengka, ia harus melompati samudra yang luas. Saat melesat di udara, ia dihadang dan ditelan hidup-hidup oleh raksasi penjaga lautan, Wil Kathaksini. Tanpa gentar, Anoman menggunakan senjata andalannya, </w:t>
      </w:r>
      <w:r w:rsidDel="00000000" w:rsidR="00000000" w:rsidRPr="00000000">
        <w:rPr>
          <w:rFonts w:ascii="Google Sans Text" w:cs="Google Sans Text" w:eastAsia="Google Sans Text" w:hAnsi="Google Sans Text"/>
          <w:i w:val="1"/>
          <w:color w:val="1b1c1d"/>
          <w:sz w:val="24"/>
          <w:szCs w:val="24"/>
          <w:rtl w:val="0"/>
        </w:rPr>
        <w:t xml:space="preserve">Kuku Pancanaka</w:t>
      </w:r>
      <w:r w:rsidDel="00000000" w:rsidR="00000000" w:rsidRPr="00000000">
        <w:rPr>
          <w:rFonts w:ascii="Google Sans Text" w:cs="Google Sans Text" w:eastAsia="Google Sans Text" w:hAnsi="Google Sans Text"/>
          <w:i w:val="0"/>
          <w:color w:val="1b1c1d"/>
          <w:sz w:val="24"/>
          <w:szCs w:val="24"/>
          <w:rtl w:val="0"/>
        </w:rPr>
        <w:t xml:space="preserve"> (kuku sakti di ibu jarinya), untuk merobek perut sang raksasi dari dalam dan meloloskan diri.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Perjalanan ini dapat dimaknai sebagai sebuah ziarah spiritual. Rintangan yang dihadapi Anoman melambangkan cobaan internal yang harus dilalui seorang pejuang kebenaran. Pertemuannya dengan Sayempraba adalah simbol godaan duniawi yang dapat "membutakan" seseorang dari tujuan sejatinya. Sementara itu, pertarungannya dengan Wil Kathaksini melambangkan tantangan maha dahsyat yang terasa menelan dan memusnahkan, yang hanya bisa diatasi dengan kekuatan dari dalam diri. Keberhasilan Anoman melewati semua ini membuktikan bahwa ia tidak hanya unggul dalam kekuatan fisik, tetapi juga memiliki keteguhan batin dan fokus spiritual yang tak tergoyahkan untuk menunaikan tugas sucinya.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3.3: Pertemuan di Taman Argasoka: Cincin Cinta dan Tusuk Konde Kesetiaan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Setibanya di Alengka, Anoman mengubah wujudnya menjadi seekor kera kecil agar tidak menarik perhatian dan menyusup ke dalam istana. Ia akhirnya menemukan Dewi Shinta yang sedang merana di sebuah taman indah bernama Taman Argasoka.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 sana, ia menyaksikan sendiri bagaimana Rahwana terus-menerus merayu Shinta, namun selalu ditolak dengan tegas.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Anoman juga bertemu dengan Dewi Trijatha, keponakan Rahwana yang ditugaskan menjaga Shinta. Berbeda dengan para raksasa lainnya, Trijatha memiliki hati yang baik dan menaruh simpati pada penderitaan Shinta, bahkan menjadi teman curhatnya.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Rahwana pergi dengan amarah, Anoman memberanikan diri mendekati Shinta. Awalnya, Shinta merasa curiga dan takut. Namun, Anoman segera membuktikan bahwa ia adalah utusan sejati dengan menyerahkan cincin pusaka milik Rama (</w:t>
      </w:r>
      <w:r w:rsidDel="00000000" w:rsidR="00000000" w:rsidRPr="00000000">
        <w:rPr>
          <w:rFonts w:ascii="Google Sans Text" w:cs="Google Sans Text" w:eastAsia="Google Sans Text" w:hAnsi="Google Sans Text"/>
          <w:i w:val="1"/>
          <w:color w:val="1b1c1d"/>
          <w:sz w:val="24"/>
          <w:szCs w:val="24"/>
          <w:rtl w:val="0"/>
        </w:rPr>
        <w:t xml:space="preserve">kalpika</w:t>
      </w:r>
      <w:r w:rsidDel="00000000" w:rsidR="00000000" w:rsidRPr="00000000">
        <w:rPr>
          <w:rFonts w:ascii="Google Sans Text" w:cs="Google Sans Text" w:eastAsia="Google Sans Text" w:hAnsi="Google Sans Text"/>
          <w:i w:val="0"/>
          <w:color w:val="1b1c1d"/>
          <w:sz w:val="24"/>
          <w:szCs w:val="24"/>
          <w:rtl w:val="0"/>
        </w:rPr>
        <w:t xml:space="preserve"> atau </w:t>
      </w:r>
      <w:r w:rsidDel="00000000" w:rsidR="00000000" w:rsidRPr="00000000">
        <w:rPr>
          <w:rFonts w:ascii="Google Sans Text" w:cs="Google Sans Text" w:eastAsia="Google Sans Text" w:hAnsi="Google Sans Text"/>
          <w:i w:val="1"/>
          <w:color w:val="1b1c1d"/>
          <w:sz w:val="24"/>
          <w:szCs w:val="24"/>
          <w:rtl w:val="0"/>
        </w:rPr>
        <w:t xml:space="preserve">ali-ali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Melihat cincin suaminya, hati Shinta dipenuhi kelegaan dan harapan baru. Sebagai balasan dan sebagai bukti bagi Rama bahwa ia masih hidup dan menjaga kesuciannya, Shinta menitipkan hiasan rambutnya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kancing gelung</w:t>
      </w:r>
      <w:r w:rsidDel="00000000" w:rsidR="00000000" w:rsidRPr="00000000">
        <w:rPr>
          <w:rFonts w:ascii="Google Sans Text" w:cs="Google Sans Text" w:eastAsia="Google Sans Text" w:hAnsi="Google Sans Text"/>
          <w:i w:val="0"/>
          <w:color w:val="1b1c1d"/>
          <w:sz w:val="24"/>
          <w:szCs w:val="24"/>
          <w:rtl w:val="0"/>
        </w:rPr>
        <w:t xml:space="preserve"> atau </w:t>
      </w:r>
      <w:r w:rsidDel="00000000" w:rsidR="00000000" w:rsidRPr="00000000">
        <w:rPr>
          <w:rFonts w:ascii="Google Sans Text" w:cs="Google Sans Text" w:eastAsia="Google Sans Text" w:hAnsi="Google Sans Text"/>
          <w:i w:val="1"/>
          <w:color w:val="1b1c1d"/>
          <w:sz w:val="24"/>
          <w:szCs w:val="24"/>
          <w:rtl w:val="0"/>
        </w:rPr>
        <w:t xml:space="preserve">tusuk konde</w:t>
      </w:r>
      <w:r w:rsidDel="00000000" w:rsidR="00000000" w:rsidRPr="00000000">
        <w:rPr>
          <w:rFonts w:ascii="Google Sans Text" w:cs="Google Sans Text" w:eastAsia="Google Sans Text" w:hAnsi="Google Sans Text"/>
          <w:i w:val="0"/>
          <w:color w:val="1b1c1d"/>
          <w:sz w:val="24"/>
          <w:szCs w:val="24"/>
          <w:rtl w:val="0"/>
        </w:rPr>
        <w:t xml:space="preserve">) kepada Anoman.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Ia juga berpesan, menyampaikan kesetiaannya yang tak luntur dan memohon agar Rama sendiri yang datang menjemputnya.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IV: Puncak Lakon: Anoman Obong, Kobaran Api di Ngalengka Diraja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Setelah tugas utamanya sebagai duta selesai, misi Anoman memasuki babak baru yang lebih agresif. Episode inilah yang menjadi puncak dari lakon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di mana kecerdikan, keberanian, dan kesaktian sang kera putih mengubah hukuman mati menjadi malapetaka bagi musuh.</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4.1: Amuk Sang Duta: Uji Kekuatan dan Penangkapan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Dengan pesan dan bukti dari Shinta di tangannya, Anoman tidak langsung pergi. Ia memutuskan untuk menjalankan misi sekunder: menguji kekuatan militer Alengka dan menebar teror sebagai perang urat syaraf.</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Ia sengaja mengamuk, merusak keindahan Taman Argasoka, dan menghancurkan bangunan-bangunan di sekitar istana.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prajurit raksasa yang mencoba menghentikannya dengan mudah ia kalahkan. Kekacauan ini akhirnya memaksa putra mahkota Alengka, Indrajit (atau Megananda), untuk turun tangan.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Indrajit adalah seorang ksatria yang sangat sakti. Setelah melalui pertarungan yang sengit, ia berhasil melumpuhkan Anoman. Dalam banyak versi pedalangan, Indrajit menggunakan senjata pamungkasnya,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Panah Nagapasa</w:t>
      </w:r>
      <w:r w:rsidDel="00000000" w:rsidR="00000000" w:rsidRPr="00000000">
        <w:rPr>
          <w:rFonts w:ascii="Google Sans Text" w:cs="Google Sans Text" w:eastAsia="Google Sans Text" w:hAnsi="Google Sans Text"/>
          <w:i w:val="0"/>
          <w:color w:val="1b1c1d"/>
          <w:sz w:val="24"/>
          <w:szCs w:val="24"/>
          <w:rtl w:val="0"/>
        </w:rPr>
        <w:t xml:space="preserve">, sebuah panah ajaib yang bisa berubah menjadi ribuan ular yang melilit musuh, atau </w:t>
      </w:r>
      <w:r w:rsidDel="00000000" w:rsidR="00000000" w:rsidRPr="00000000">
        <w:rPr>
          <w:rFonts w:ascii="Google Sans Text" w:cs="Google Sans Text" w:eastAsia="Google Sans Text" w:hAnsi="Google Sans Text"/>
          <w:i w:val="1"/>
          <w:color w:val="1b1c1d"/>
          <w:sz w:val="24"/>
          <w:szCs w:val="24"/>
          <w:rtl w:val="0"/>
        </w:rPr>
        <w:t xml:space="preserve">Brahma Astra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Meskipun Anoman memiliki kekuatan untuk melawan, ia sengaja membiarkan dirinya ditangkap dengan tujuan untuk bisa berhadapan langsung dengan sang raja, Rahwana.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4.2: Sidang Agung Alengka: Debat Dharma Melawan Angkara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Anoman yang terikat diseret ke hadapan Prabu Rahwana di balai agung kerajaan. Murka melihat penyusup yang telah memorak-porandakan tamannya, Rahwana tanpa pikir panjang langsung menjatuhkan hukuman mati.</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Momen ini menjadi panggung perdebatan krusial antara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dharma</w:t>
      </w:r>
      <w:r w:rsidDel="00000000" w:rsidR="00000000" w:rsidRPr="00000000">
        <w:rPr>
          <w:rFonts w:ascii="Google Sans Text" w:cs="Google Sans Text" w:eastAsia="Google Sans Text" w:hAnsi="Google Sans Text"/>
          <w:i w:val="0"/>
          <w:color w:val="1b1c1d"/>
          <w:sz w:val="24"/>
          <w:szCs w:val="24"/>
          <w:rtl w:val="0"/>
        </w:rPr>
        <w:t xml:space="preserve"> (kebenaran) dan </w:t>
      </w:r>
      <w:r w:rsidDel="00000000" w:rsidR="00000000" w:rsidRPr="00000000">
        <w:rPr>
          <w:rFonts w:ascii="Google Sans Text" w:cs="Google Sans Text" w:eastAsia="Google Sans Text" w:hAnsi="Google Sans Text"/>
          <w:i w:val="1"/>
          <w:color w:val="1b1c1d"/>
          <w:sz w:val="24"/>
          <w:szCs w:val="24"/>
          <w:rtl w:val="0"/>
        </w:rPr>
        <w:t xml:space="preserve">angkara</w:t>
      </w:r>
      <w:r w:rsidDel="00000000" w:rsidR="00000000" w:rsidRPr="00000000">
        <w:rPr>
          <w:rFonts w:ascii="Google Sans Text" w:cs="Google Sans Text" w:eastAsia="Google Sans Text" w:hAnsi="Google Sans Text"/>
          <w:i w:val="0"/>
          <w:color w:val="1b1c1d"/>
          <w:sz w:val="24"/>
          <w:szCs w:val="24"/>
          <w:rtl w:val="0"/>
        </w:rPr>
        <w:t xml:space="preserve"> (kejahatan).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Gunawan Wibisana, adik Rahwana yang bijaksana, maju untuk menentang keputusan tersebut. Ia berargumen dengan penuh semangat bahwa membunuh seorang duta (</w:t>
      </w:r>
      <w:r w:rsidDel="00000000" w:rsidR="00000000" w:rsidRPr="00000000">
        <w:rPr>
          <w:rFonts w:ascii="Google Sans Text" w:cs="Google Sans Text" w:eastAsia="Google Sans Text" w:hAnsi="Google Sans Text"/>
          <w:i w:val="1"/>
          <w:color w:val="1b1c1d"/>
          <w:sz w:val="24"/>
          <w:szCs w:val="24"/>
          <w:rtl w:val="0"/>
        </w:rPr>
        <w:t xml:space="preserve">duta</w:t>
      </w:r>
      <w:r w:rsidDel="00000000" w:rsidR="00000000" w:rsidRPr="00000000">
        <w:rPr>
          <w:rFonts w:ascii="Google Sans Text" w:cs="Google Sans Text" w:eastAsia="Google Sans Text" w:hAnsi="Google Sans Text"/>
          <w:i w:val="0"/>
          <w:color w:val="1b1c1d"/>
          <w:sz w:val="24"/>
          <w:szCs w:val="24"/>
          <w:rtl w:val="0"/>
        </w:rPr>
        <w:t xml:space="preserve">) adalah sebuah pelanggaran berat terhadap hukum universal para raja (</w:t>
      </w:r>
      <w:r w:rsidDel="00000000" w:rsidR="00000000" w:rsidRPr="00000000">
        <w:rPr>
          <w:rFonts w:ascii="Google Sans Text" w:cs="Google Sans Text" w:eastAsia="Google Sans Text" w:hAnsi="Google Sans Text"/>
          <w:i w:val="1"/>
          <w:color w:val="1b1c1d"/>
          <w:sz w:val="24"/>
          <w:szCs w:val="24"/>
          <w:rtl w:val="0"/>
        </w:rPr>
        <w:t xml:space="preserve">angger-ugering bawana</w:t>
      </w:r>
      <w:r w:rsidDel="00000000" w:rsidR="00000000" w:rsidRPr="00000000">
        <w:rPr>
          <w:rFonts w:ascii="Google Sans Text" w:cs="Google Sans Text" w:eastAsia="Google Sans Text" w:hAnsi="Google Sans Text"/>
          <w:i w:val="0"/>
          <w:color w:val="1b1c1d"/>
          <w:sz w:val="24"/>
          <w:szCs w:val="24"/>
          <w:rtl w:val="0"/>
        </w:rPr>
        <w:t xml:space="preserve">) dan merupakan tindakan pengecut yang akan mencoreng nama besar Alengka. Ia menasihati kakaknya untuk membebaskan Anoman, mengembalikan Dewi Shinta secara terhormat, dan menjalin perdamaian dengan Rama.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Namun, Rahwana yang dibutakan oleh amarah dan keangkuhan menolak mentah-mentah nasihat adiknya. Ia justru menuduh Wibisana sebagai pengkhianat yang lebih membela musuh daripada saudara dan rajanya sendiri.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Mengabaikan semua pertimbangan hukum dan moral, Rahwana menetapkan hukuman yang dianggapnya paling memalukan: Anoman harus dibakar hidup-hidup. Ia memerintahkan agar ekor sang kera putih dibalut kain yang telah dicelup minyak, lalu disulut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Keputusan untuk menentang hukum kosmis dan menolak nasihat bijak inilah yang pada akhirnya menyegel takdir kehancuran Alengka.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4.3: Segara Geni: Ketika Api Menjadi Senjata Keadilan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Anoman dibawa ke alun-alun kota, dan ekornya pun dibakar di hadapan para prajurit dan rakyat Alengka yang bersorak.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Namun, terjadilah sebuah keajaiban. Berkat anugerah dari para dewa yang membuatnya kebal api, dan dalam beberapa versi diperkuat oleh doa Dewi Shinta kepada Dewa Agni (Dewa Api), api tersebut tidak menyakitinya sama sekali. Sebaliknya, ia merasakan hawa sejuk.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Menyadari bahwa api kini telah menjadi senjatanya, Anoman mengerahkan seluruh kesaktiannya. Ia memutuskan ikatan yang membelenggunya, lalu dengan ekornya yang menyala-nyala bagai obor raksasa, ia melompat dan terbang dari satu atap ke atap lainnya.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Dengan gesit ia membakar seluruh bangunan penting di ibu kota Alengka. Istana megah, rumah para pembesar, dan barak prajurit, semuanya dilalap si jago merah. Dalam sekejap, Alengka yang agung berubah menjadi lautan api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segara geni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Di tengah kepanikan itu, teriakan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Anoman obong! Anoman obong!</w:t>
      </w:r>
      <w:r w:rsidDel="00000000" w:rsidR="00000000" w:rsidRPr="00000000">
        <w:rPr>
          <w:rFonts w:ascii="Google Sans Text" w:cs="Google Sans Text" w:eastAsia="Google Sans Text" w:hAnsi="Google Sans Text"/>
          <w:i w:val="0"/>
          <w:color w:val="1b1c1d"/>
          <w:sz w:val="24"/>
          <w:szCs w:val="24"/>
          <w:rtl w:val="0"/>
        </w:rPr>
        <w:t xml:space="preserve">" (Anoman terbakar!) menggema, memberi nama abadi pada lakon ini.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Peristiwa ini adalah manifestasi sempurna dari ironi kosmis. Upaya Rahwana untuk menghancurkan utusan kebenaran dengan api justru memberikan sang utusan senjata pamungkas untuk menghancurkan kerajaan kebatilan. Api, yang merupakan simbol pemurnian sekaligus penghancuran, dalam konteks ini berfungsi untuk membersihkan dunia dari kejahatan Alengka dengan cara menghancurkan wujud fisiknya. Keangkuhan Rahwana, yang membuatnya buta terhadap kekuatan ilahi yang melindungi Anoman, menjadi bumerang yang menghancurkan dirinya sendiri. Ini adalah pelajaran moral yang sangat kuat dalam budaya Jawa: </w:t>
      </w:r>
      <w:r w:rsidDel="00000000" w:rsidR="00000000" w:rsidRPr="00000000">
        <w:rPr>
          <w:rFonts w:ascii="Google Sans Text" w:cs="Google Sans Text" w:eastAsia="Google Sans Text" w:hAnsi="Google Sans Text"/>
          <w:i w:val="1"/>
          <w:color w:val="1b1c1d"/>
          <w:sz w:val="24"/>
          <w:szCs w:val="24"/>
          <w:rtl w:val="0"/>
        </w:rPr>
        <w:t xml:space="preserve">angkara murka</w:t>
      </w:r>
      <w:r w:rsidDel="00000000" w:rsidR="00000000" w:rsidRPr="00000000">
        <w:rPr>
          <w:rFonts w:ascii="Google Sans Text" w:cs="Google Sans Text" w:eastAsia="Google Sans Text" w:hAnsi="Google Sans Text"/>
          <w:i w:val="0"/>
          <w:color w:val="1b1c1d"/>
          <w:sz w:val="24"/>
          <w:szCs w:val="24"/>
          <w:rtl w:val="0"/>
        </w:rPr>
        <w:t xml:space="preserve"> pada hakikatnya bersifat merusak diri sendiri (</w:t>
      </w:r>
      <w:r w:rsidDel="00000000" w:rsidR="00000000" w:rsidRPr="00000000">
        <w:rPr>
          <w:rFonts w:ascii="Google Sans Text" w:cs="Google Sans Text" w:eastAsia="Google Sans Text" w:hAnsi="Google Sans Text"/>
          <w:i w:val="1"/>
          <w:color w:val="1b1c1d"/>
          <w:sz w:val="24"/>
          <w:szCs w:val="24"/>
          <w:rtl w:val="0"/>
        </w:rPr>
        <w:t xml:space="preserve">self-destructive</w:t>
      </w:r>
      <w:r w:rsidDel="00000000" w:rsidR="00000000" w:rsidRPr="00000000">
        <w:rPr>
          <w:rFonts w:ascii="Google Sans Text" w:cs="Google Sans Text" w:eastAsia="Google Sans Text" w:hAnsi="Google Sans Text"/>
          <w:i w:val="0"/>
          <w:color w:val="1b1c1d"/>
          <w:sz w:val="24"/>
          <w:szCs w:val="24"/>
          <w:rtl w:val="0"/>
        </w:rPr>
        <w:t xml:space="preserve">). Api yang membakar Alengka bukanlah sebuah kecelakaan, melainkan konsekuensi logis dan karmis dari pilihan-pilihan Rahwana sendiri.</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V: Akibat dan Makna: Gema Kebakaran Alengka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Peristiwa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bukan sekadar akhir dari sebuah misi, melainkan awal dari kehancuran Alengka. Dampaknya terasa seketika, baik secara strategis maupun moral, dan maknanya terus bergema dalam filosofi dan budaya Jawa.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5.1: Kembalinya Sang Pahlawan dan Pembelotan Sang Pangeran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Terbakarnya ibu kota Alengka merupakan pukulan telak bagi kekuasaan dan martabat Rahwana. Kerajaan menjadi porak-poranda, kekuatan militernya terguncang, dan mitos bahwa Alengka adalah benteng yang tak terkalahkan seketika hancur.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Setelah mengubah Alengka menjadi lautan api, Anoman melesat kembali ke pasanggrahan Prabu Rama di Gunung Malyawan.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 hadapan Rama, Anoman melaporkan keberhasilan misinya. Ia memastikan bahwa Dewi Shinta masih hidup, setia, dan berada di Taman Argasoka. Sebagai bukti, ia menyerahkan </w:t>
      </w:r>
      <w:r w:rsidDel="00000000" w:rsidR="00000000" w:rsidRPr="00000000">
        <w:rPr>
          <w:rFonts w:ascii="Google Sans Text" w:cs="Google Sans Text" w:eastAsia="Google Sans Text" w:hAnsi="Google Sans Text"/>
          <w:i w:val="1"/>
          <w:color w:val="1b1c1d"/>
          <w:sz w:val="24"/>
          <w:szCs w:val="24"/>
          <w:rtl w:val="0"/>
        </w:rPr>
        <w:t xml:space="preserve">tusuk konde</w:t>
      </w:r>
      <w:r w:rsidDel="00000000" w:rsidR="00000000" w:rsidRPr="00000000">
        <w:rPr>
          <w:rFonts w:ascii="Google Sans Text" w:cs="Google Sans Text" w:eastAsia="Google Sans Text" w:hAnsi="Google Sans Text"/>
          <w:i w:val="0"/>
          <w:color w:val="1b1c1d"/>
          <w:sz w:val="24"/>
          <w:szCs w:val="24"/>
          <w:rtl w:val="0"/>
        </w:rPr>
        <w:t xml:space="preserve"> yang dititipkan Shinta. Ia juga memberikan laporan intelijen yang sangat berharga mengenai tata letak dan kondisi Alengka yang kini melemah.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Namun, akibat terpenting dari peristiwa ini adalah apa yang terjadi di dalam kubu Alengka sendiri. Sidang agung yang penuh amarah dan penolakan terhadap nasihat kebenaran telah meyakinkan Wibisana bahwa kerajaan kakaknya sudah tidak bisa diselamatkan dari jurang kezaliman. Sadar bahwa perjuangan di pihak Rahwana adalah perjuangan yang salah, Wibisana mengambil keputusan besar untuk membelot. Ia meninggalkan Alengka dan menyeberang ke pihak Rama, mengabdikan diri pada perjuangan </w:t>
      </w:r>
      <w:r w:rsidDel="00000000" w:rsidR="00000000" w:rsidRPr="00000000">
        <w:rPr>
          <w:rFonts w:ascii="Google Sans Text" w:cs="Google Sans Text" w:eastAsia="Google Sans Text" w:hAnsi="Google Sans Text"/>
          <w:i w:val="1"/>
          <w:color w:val="1b1c1d"/>
          <w:sz w:val="24"/>
          <w:szCs w:val="24"/>
          <w:rtl w:val="0"/>
        </w:rPr>
        <w:t xml:space="preserve">dharma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Pembelotan Wibisana, yang dipicu langsung oleh episode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menjadi titik balik strategis yang krusial dalam perang besar yang akan datang.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Sub-bagian 5.2: Piwulang Luhur: Tafsir Filosofis dan Moral dalam Budaya Jawa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Kisah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sarat dengan ajaran moral dan filosofis (</w:t>
      </w:r>
      <w:r w:rsidDel="00000000" w:rsidR="00000000" w:rsidRPr="00000000">
        <w:rPr>
          <w:rFonts w:ascii="Google Sans Text" w:cs="Google Sans Text" w:eastAsia="Google Sans Text" w:hAnsi="Google Sans Text"/>
          <w:i w:val="1"/>
          <w:color w:val="1b1c1d"/>
          <w:sz w:val="24"/>
          <w:szCs w:val="24"/>
          <w:rtl w:val="0"/>
        </w:rPr>
        <w:t xml:space="preserve">piwulang luhur</w:t>
      </w:r>
      <w:r w:rsidDel="00000000" w:rsidR="00000000" w:rsidRPr="00000000">
        <w:rPr>
          <w:rFonts w:ascii="Google Sans Text" w:cs="Google Sans Text" w:eastAsia="Google Sans Text" w:hAnsi="Google Sans Text"/>
          <w:i w:val="0"/>
          <w:color w:val="1b1c1d"/>
          <w:sz w:val="24"/>
          <w:szCs w:val="24"/>
          <w:rtl w:val="0"/>
        </w:rPr>
        <w:t xml:space="preserve">) yang beresonansi kuat dalam budaya Jawa. Beberapa nilai utama yang terkandung di dalamnya antara lain:</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Kesetiaan (</w:t>
      </w:r>
      <w:r w:rsidDel="00000000" w:rsidR="00000000" w:rsidRPr="00000000">
        <w:rPr>
          <w:rFonts w:ascii="Google Sans Text" w:cs="Google Sans Text" w:eastAsia="Google Sans Text" w:hAnsi="Google Sans Text"/>
          <w:b w:val="1"/>
          <w:i w:val="1"/>
          <w:color w:val="1b1c1d"/>
          <w:sz w:val="24"/>
          <w:szCs w:val="24"/>
          <w:rtl w:val="0"/>
        </w:rPr>
        <w:t xml:space="preserve">Kasetyan</w:t>
      </w:r>
      <w:r w:rsidDel="00000000" w:rsidR="00000000" w:rsidRPr="00000000">
        <w:rPr>
          <w:rFonts w:ascii="Google Sans Text" w:cs="Google Sans Text" w:eastAsia="Google Sans Text" w:hAnsi="Google Sans Text"/>
          <w:b w:val="1"/>
          <w:i w:val="0"/>
          <w:color w:val="1b1c1d"/>
          <w:sz w:val="24"/>
          <w:szCs w:val="24"/>
          <w:rtl w:val="0"/>
        </w:rPr>
        <w:t xml:space="preserve">) dan Keberanian (</w:t>
      </w:r>
      <w:r w:rsidDel="00000000" w:rsidR="00000000" w:rsidRPr="00000000">
        <w:rPr>
          <w:rFonts w:ascii="Google Sans Text" w:cs="Google Sans Text" w:eastAsia="Google Sans Text" w:hAnsi="Google Sans Text"/>
          <w:b w:val="1"/>
          <w:i w:val="1"/>
          <w:color w:val="1b1c1d"/>
          <w:sz w:val="24"/>
          <w:szCs w:val="24"/>
          <w:rtl w:val="0"/>
        </w:rPr>
        <w:t xml:space="preserve">Kawanen</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Anoman adalah perwujudan sempurna dari kesetiaan tanpa pamrih seorang abdi kepada pemimpinnya yang adil, serta keberanian untuk menjalankan tugas walau nyawa taruhannya. Ia adalah teladan dari pengorbanan demi tegaknya kebenaran.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Angkara Murka vs. Dharma:</w:t>
      </w:r>
      <w:r w:rsidDel="00000000" w:rsidR="00000000" w:rsidRPr="00000000">
        <w:rPr>
          <w:rFonts w:ascii="Google Sans Text" w:cs="Google Sans Text" w:eastAsia="Google Sans Text" w:hAnsi="Google Sans Text"/>
          <w:i w:val="0"/>
          <w:color w:val="1b1c1d"/>
          <w:sz w:val="24"/>
          <w:szCs w:val="24"/>
          <w:rtl w:val="0"/>
        </w:rPr>
        <w:t xml:space="preserve"> Lakon ini adalah alegori yang gamblang tentang pertarungan abadi antara nafsu angkara murka yang diwakili Rahwana, melawan </w:t>
      </w:r>
      <w:r w:rsidDel="00000000" w:rsidR="00000000" w:rsidRPr="00000000">
        <w:rPr>
          <w:rFonts w:ascii="Google Sans Text" w:cs="Google Sans Text" w:eastAsia="Google Sans Text" w:hAnsi="Google Sans Text"/>
          <w:i w:val="1"/>
          <w:color w:val="1b1c1d"/>
          <w:sz w:val="24"/>
          <w:szCs w:val="24"/>
          <w:rtl w:val="0"/>
        </w:rPr>
        <w:t xml:space="preserve">dharma</w:t>
      </w:r>
      <w:r w:rsidDel="00000000" w:rsidR="00000000" w:rsidRPr="00000000">
        <w:rPr>
          <w:rFonts w:ascii="Google Sans Text" w:cs="Google Sans Text" w:eastAsia="Google Sans Text" w:hAnsi="Google Sans Text"/>
          <w:i w:val="0"/>
          <w:color w:val="1b1c1d"/>
          <w:sz w:val="24"/>
          <w:szCs w:val="24"/>
          <w:rtl w:val="0"/>
        </w:rPr>
        <w:t xml:space="preserve"> atau jalan kebajikan yang diwakili Rama. Terbakarnya Alengka adalah visualisasi dari tesis bahwa kejahatan dan kesewenang-wenangan pada akhirnya akan menghancurkan dirinya sendiri.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Kebenaran Melampaui Ikatan Darah:</w:t>
      </w:r>
      <w:r w:rsidDel="00000000" w:rsidR="00000000" w:rsidRPr="00000000">
        <w:rPr>
          <w:rFonts w:ascii="Google Sans Text" w:cs="Google Sans Text" w:eastAsia="Google Sans Text" w:hAnsi="Google Sans Text"/>
          <w:i w:val="0"/>
          <w:color w:val="1b1c1d"/>
          <w:sz w:val="24"/>
          <w:szCs w:val="24"/>
          <w:rtl w:val="0"/>
        </w:rPr>
        <w:t xml:space="preserve"> Keputusan Wibisana untuk meninggalkan kakak dan tanah airnya demi membela kebenaran mengajarkan sebuah pesan moral yang mendalam: loyalitas terhadap keadilan dan </w:t>
      </w:r>
      <w:r w:rsidDel="00000000" w:rsidR="00000000" w:rsidRPr="00000000">
        <w:rPr>
          <w:rFonts w:ascii="Google Sans Text" w:cs="Google Sans Text" w:eastAsia="Google Sans Text" w:hAnsi="Google Sans Text"/>
          <w:i w:val="1"/>
          <w:color w:val="1b1c1d"/>
          <w:sz w:val="24"/>
          <w:szCs w:val="24"/>
          <w:rtl w:val="0"/>
        </w:rPr>
        <w:t xml:space="preserve">dharma</w:t>
      </w:r>
      <w:r w:rsidDel="00000000" w:rsidR="00000000" w:rsidRPr="00000000">
        <w:rPr>
          <w:rFonts w:ascii="Google Sans Text" w:cs="Google Sans Text" w:eastAsia="Google Sans Text" w:hAnsi="Google Sans Text"/>
          <w:i w:val="0"/>
          <w:color w:val="1b1c1d"/>
          <w:sz w:val="24"/>
          <w:szCs w:val="24"/>
          <w:rtl w:val="0"/>
        </w:rPr>
        <w:t xml:space="preserve"> memiliki kedudukan lebih tinggi daripada loyalitas buta terhadap keluarga atau negara ketika mereka berada di jalan yang salah. Ini adalah sebuah konsep etika yang matang dan menjadi salah satu pilar dalam interpretasi Ramayana versi Jawa.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Kedaulatan Tuhan dan Agen Tak Terduga:</w:t>
      </w:r>
      <w:r w:rsidDel="00000000" w:rsidR="00000000" w:rsidRPr="00000000">
        <w:rPr>
          <w:rFonts w:ascii="Google Sans Text" w:cs="Google Sans Text" w:eastAsia="Google Sans Text" w:hAnsi="Google Sans Text"/>
          <w:i w:val="0"/>
          <w:color w:val="1b1c1d"/>
          <w:sz w:val="24"/>
          <w:szCs w:val="24"/>
          <w:rtl w:val="0"/>
        </w:rPr>
        <w:t xml:space="preserve"> Secara filosofis, Anoman dapat dilihat sebagai instrumen kehendak ilahi. Ia adalah sosok "orang luar," seekor kera yang dianggap remeh, namun justru menjadi katalisator bagi perubahan dahsyat. Hal ini mencerminkan kepercayaan bahwa kekuatan Tuhan seringkali bekerja melalui cara-cara yang tak terduga, dan bahwa kehancuran rezim yang zalim dapat dipicu oleh peristiwa atau individu yang dianggap sepele.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Kehancuran Alengka bukanlah semata-mata karya Anoman, melainkan bekerjanya sebuah keadilan kosmis.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Bagian VI: Kesimpulan: Api yang Tak Pernah Padam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Lakon </w:t>
      </w:r>
      <w:r w:rsidDel="00000000" w:rsidR="00000000" w:rsidRPr="00000000">
        <w:rPr>
          <w:rFonts w:ascii="Google Sans Text" w:cs="Google Sans Text" w:eastAsia="Google Sans Text" w:hAnsi="Google Sans Text"/>
          <w:i w:val="1"/>
          <w:color w:val="1b1c1d"/>
          <w:sz w:val="24"/>
          <w:szCs w:val="24"/>
          <w:rtl w:val="0"/>
        </w:rPr>
        <w:t xml:space="preserve">Anoman Obong</w:t>
      </w:r>
      <w:r w:rsidDel="00000000" w:rsidR="00000000" w:rsidRPr="00000000">
        <w:rPr>
          <w:rFonts w:ascii="Google Sans Text" w:cs="Google Sans Text" w:eastAsia="Google Sans Text" w:hAnsi="Google Sans Text"/>
          <w:i w:val="0"/>
          <w:color w:val="1b1c1d"/>
          <w:sz w:val="24"/>
          <w:szCs w:val="24"/>
          <w:rtl w:val="0"/>
        </w:rPr>
        <w:t xml:space="preserve"> lebih dari sekadar sebuah episode heroik dalam epos Ramayana. Dalam pewayangan Jawa, ia adalah sebuah meditasi abadi tentang keadilan, kesetiaan, dan sifat angkara murka yang pada akhirnya akan membinasakan dirinya sendiri. Kisah ini mengukuhkan Anoman sebagai salah satu tokoh pewayangan yang paling dicintai, simbol dari kekuatan dahsyat yang tunduk pada kebajikan.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 yang membakar Alengka bukanlah api pemusnah, melainkan api pemurni—api kebenaran yang melenyapkan istana kezaliman. Gema dari kebakaran itu terus bergaung dalam kesadaran budaya Jawa, menjadi pengingat bahwa ketidakadilan, kesombongan, dan penolakan terhadap nasihat bijak akan selalu berakhir dengan kehancuran yang diciptakan oleh diri sendiri. Popularitas kisah ini yang tak lekang oleh waktu, yang terus-menerus diadaptasi dalam berbagai bentuk seni—mulai dari pagelaran wayang kulit semalam suntuk, sendratari kolosal, hingga lagu campursari modern—menjadi bukti relevansinya yang tak pernah padam.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Api Anoman adalah api semangat perjuangan membela kebenaran yang akan terus menyala, menginspirasi generasi demi generasi untuk melawan segala bentuk angkara murka.</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Karya yang dikutip</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Cerita Wayang Ramayana Singkat dalam Bahasa Indonesia Lengkap - Mamikos, diakses Juni 15, 2025, </w:t>
      </w:r>
      <w:hyperlink r:id="rId6">
        <w:r w:rsidDel="00000000" w:rsidR="00000000" w:rsidRPr="00000000">
          <w:rPr>
            <w:rFonts w:ascii="Google Sans" w:cs="Google Sans" w:eastAsia="Google Sans" w:hAnsi="Google Sans"/>
            <w:color w:val="0000ee"/>
            <w:sz w:val="24"/>
            <w:szCs w:val="24"/>
            <w:u w:val="single"/>
            <w:rtl w:val="0"/>
          </w:rPr>
          <w:t xml:space="preserve">https://mamikos.com/info/cerita-wayang-ramayana-pljr/</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Mengenal Ramayana versi Jawa dan Bharatayuddha Berikut Petuah di Dalamnya, diakses Juni 15, 2025, </w:t>
      </w:r>
      <w:hyperlink r:id="rId7">
        <w:r w:rsidDel="00000000" w:rsidR="00000000" w:rsidRPr="00000000">
          <w:rPr>
            <w:rFonts w:ascii="Google Sans" w:cs="Google Sans" w:eastAsia="Google Sans" w:hAnsi="Google Sans"/>
            <w:color w:val="0000ee"/>
            <w:sz w:val="24"/>
            <w:szCs w:val="24"/>
            <w:u w:val="single"/>
            <w:rtl w:val="0"/>
          </w:rPr>
          <w:t xml:space="preserve">https://www.ullensentalu.com/kajian/mengenal-ramayana-versi-jawa-dan-kakawin-bharatayuddha-berikut-petuah-di-dalamnya</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Ramayana - Wikipedia bahasa Indonesia, ensiklopedia bebas, diakses Juni 15, 2025, </w:t>
      </w:r>
      <w:hyperlink r:id="rId8">
        <w:r w:rsidDel="00000000" w:rsidR="00000000" w:rsidRPr="00000000">
          <w:rPr>
            <w:rFonts w:ascii="Google Sans" w:cs="Google Sans" w:eastAsia="Google Sans" w:hAnsi="Google Sans"/>
            <w:color w:val="0000ee"/>
            <w:sz w:val="24"/>
            <w:szCs w:val="24"/>
            <w:u w:val="single"/>
            <w:rtl w:val="0"/>
          </w:rPr>
          <w:t xml:space="preserve">https://id.wikipedia.org/wiki/Ramayana</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Cerita Ramayana | PDF - Scribd, diakses Juni 15, 2025, </w:t>
      </w:r>
      <w:hyperlink r:id="rId9">
        <w:r w:rsidDel="00000000" w:rsidR="00000000" w:rsidRPr="00000000">
          <w:rPr>
            <w:rFonts w:ascii="Google Sans" w:cs="Google Sans" w:eastAsia="Google Sans" w:hAnsi="Google Sans"/>
            <w:color w:val="0000ee"/>
            <w:sz w:val="24"/>
            <w:szCs w:val="24"/>
            <w:u w:val="single"/>
            <w:rtl w:val="0"/>
          </w:rPr>
          <w:t xml:space="preserve">https://id.scribd.com/document/322029750/Cerita-Ramayana</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Rahwana Mencaplok Tembakau - SINDOnews.com, diakses Juni 15, 2025, </w:t>
      </w:r>
      <w:hyperlink r:id="rId10">
        <w:r w:rsidDel="00000000" w:rsidR="00000000" w:rsidRPr="00000000">
          <w:rPr>
            <w:rFonts w:ascii="Google Sans" w:cs="Google Sans" w:eastAsia="Google Sans" w:hAnsi="Google Sans"/>
            <w:color w:val="0000ee"/>
            <w:sz w:val="24"/>
            <w:szCs w:val="24"/>
            <w:u w:val="single"/>
            <w:rtl w:val="0"/>
          </w:rPr>
          <w:t xml:space="preserve">https://nasional.sindonews.com/berita/988489/18/rahwana-mencaplok-tembakau</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Obong | PDF | Fiksi Misteri, Thriller, &amp; Kejahatan - Scribd, diakses Juni 15, 2025, </w:t>
      </w:r>
      <w:hyperlink r:id="rId11">
        <w:r w:rsidDel="00000000" w:rsidR="00000000" w:rsidRPr="00000000">
          <w:rPr>
            <w:rFonts w:ascii="Google Sans" w:cs="Google Sans" w:eastAsia="Google Sans" w:hAnsi="Google Sans"/>
            <w:color w:val="0000ee"/>
            <w:sz w:val="24"/>
            <w:szCs w:val="24"/>
            <w:u w:val="single"/>
            <w:rtl w:val="0"/>
          </w:rPr>
          <w:t xml:space="preserve">https://id.scribd.com/document/385704885/Anoman-Obong</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Hanoman, Tokoh Wayang: Kisah, Ciri, dan Watak - Kompas Regional, diakses Juni 15, 2025, </w:t>
      </w:r>
      <w:hyperlink r:id="rId12">
        <w:r w:rsidDel="00000000" w:rsidR="00000000" w:rsidRPr="00000000">
          <w:rPr>
            <w:rFonts w:ascii="Google Sans" w:cs="Google Sans" w:eastAsia="Google Sans" w:hAnsi="Google Sans"/>
            <w:color w:val="0000ee"/>
            <w:sz w:val="24"/>
            <w:szCs w:val="24"/>
            <w:u w:val="single"/>
            <w:rtl w:val="0"/>
          </w:rPr>
          <w:t xml:space="preserve">https://regional.kompas.com/read/2023/07/13/205742478/hanoman-tokoh-wayang-kisah-ciri-dan-watak?page=all</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Tokoh Anoman dalam Pewayangan Ramayana - Kompas.com, diakses Juni 15, 2025, </w:t>
      </w:r>
      <w:hyperlink r:id="rId13">
        <w:r w:rsidDel="00000000" w:rsidR="00000000" w:rsidRPr="00000000">
          <w:rPr>
            <w:rFonts w:ascii="Google Sans" w:cs="Google Sans" w:eastAsia="Google Sans" w:hAnsi="Google Sans"/>
            <w:color w:val="0000ee"/>
            <w:sz w:val="24"/>
            <w:szCs w:val="24"/>
            <w:u w:val="single"/>
            <w:rtl w:val="0"/>
          </w:rPr>
          <w:t xml:space="preserve">https://www.kompas.com/skola/read/2024/05/09/180000069/tokoh-anoman-dalam-pewayangan-ramayana?page=all</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Pembuktian Kesucian Shinta dalam Sendratari Ramayana - Indonesia Kaya, diakses Juni 15, 2025, </w:t>
      </w:r>
      <w:hyperlink r:id="rId14">
        <w:r w:rsidDel="00000000" w:rsidR="00000000" w:rsidRPr="00000000">
          <w:rPr>
            <w:rFonts w:ascii="Google Sans" w:cs="Google Sans" w:eastAsia="Google Sans" w:hAnsi="Google Sans"/>
            <w:color w:val="0000ee"/>
            <w:sz w:val="24"/>
            <w:szCs w:val="24"/>
            <w:u w:val="single"/>
            <w:rtl w:val="0"/>
          </w:rPr>
          <w:t xml:space="preserve">https://indonesiakaya.com/pustaka-indonesia/pembuktian-kesucian-shinta-dalam-sendratari-ramayana/</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Pesan Cinta Tanah Air dalam Opera ”Sinta Obong” - Kompas.id, diakses Juni 15, 2025, </w:t>
      </w:r>
      <w:hyperlink r:id="rId15">
        <w:r w:rsidDel="00000000" w:rsidR="00000000" w:rsidRPr="00000000">
          <w:rPr>
            <w:rFonts w:ascii="Google Sans" w:cs="Google Sans" w:eastAsia="Google Sans" w:hAnsi="Google Sans"/>
            <w:color w:val="0000ee"/>
            <w:sz w:val="24"/>
            <w:szCs w:val="24"/>
            <w:u w:val="single"/>
            <w:rtl w:val="0"/>
          </w:rPr>
          <w:t xml:space="preserve">https://www.kompas.id/baca/utama/2019/06/12/pesan-cinta-tanah-air-dalam-opera-sinta-obong</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Sinta Obong - UPT Perpustakaan ISI Yogyakarta, diakses Juni 15, 2025, </w:t>
      </w:r>
      <w:hyperlink r:id="rId16">
        <w:r w:rsidDel="00000000" w:rsidR="00000000" w:rsidRPr="00000000">
          <w:rPr>
            <w:rFonts w:ascii="Google Sans" w:cs="Google Sans" w:eastAsia="Google Sans" w:hAnsi="Google Sans"/>
            <w:color w:val="0000ee"/>
            <w:sz w:val="24"/>
            <w:szCs w:val="24"/>
            <w:u w:val="single"/>
            <w:rtl w:val="0"/>
          </w:rPr>
          <w:t xml:space="preserve">http://digilib.isi.ac.id/2831/1/BAB%20I.pdf</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Ketulusan Cinta Dalam Kisah Pewayangan Ramayana | kumparan.com, diakses Juni 15, 2025, </w:t>
      </w:r>
      <w:hyperlink r:id="rId17">
        <w:r w:rsidDel="00000000" w:rsidR="00000000" w:rsidRPr="00000000">
          <w:rPr>
            <w:rFonts w:ascii="Google Sans" w:cs="Google Sans" w:eastAsia="Google Sans" w:hAnsi="Google Sans"/>
            <w:color w:val="0000ee"/>
            <w:sz w:val="24"/>
            <w:szCs w:val="24"/>
            <w:u w:val="single"/>
            <w:rtl w:val="0"/>
          </w:rPr>
          <w:t xml:space="preserve">https://m.kumparan.com/zahra-az-zahra/ketulusan-cinta-dalam-kisah-pewayangan-ramayana-1zQvxnRO5sJ</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Wibisana - Wikipedia bahasa Indonesia, ensiklopedia bebas, diakses Juni 15, 2025, </w:t>
      </w:r>
      <w:hyperlink r:id="rId18">
        <w:r w:rsidDel="00000000" w:rsidR="00000000" w:rsidRPr="00000000">
          <w:rPr>
            <w:rFonts w:ascii="Google Sans" w:cs="Google Sans" w:eastAsia="Google Sans" w:hAnsi="Google Sans"/>
            <w:color w:val="0000ee"/>
            <w:sz w:val="24"/>
            <w:szCs w:val="24"/>
            <w:u w:val="single"/>
            <w:rtl w:val="0"/>
          </w:rPr>
          <w:t xml:space="preserve">https://id.wikipedia.org/wiki/Wibisana</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 I PENDAHULUAN A. Latar Belakang Masalah Salah satu karya seni Bangsa Indonesia yang sangat terkenal dari dulu hingga saat in - Digilib UNS, diakses Juni 15, 2025, </w:t>
      </w:r>
      <w:hyperlink r:id="rId19">
        <w:r w:rsidDel="00000000" w:rsidR="00000000" w:rsidRPr="00000000">
          <w:rPr>
            <w:rFonts w:ascii="Google Sans" w:cs="Google Sans" w:eastAsia="Google Sans" w:hAnsi="Google Sans"/>
            <w:color w:val="0000ee"/>
            <w:sz w:val="24"/>
            <w:szCs w:val="24"/>
            <w:u w:val="single"/>
            <w:rtl w:val="0"/>
          </w:rPr>
          <w:t xml:space="preserve">https://digilib.uns.ac.id/dokumen/download/12400/MjY5NjM=/Wayang-kulit-purwa-sebagai-budaya-bangsa-studi-kasus-tentang-pewarisan-nilai-kesenian-wayang-kulit-purwa-di-Desa-Kepuhsari-Kecamatan-Manyaran-Kabupaten-Wonogiri-tahun-2009-abstrak.pdf</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Lakon Anoman Duta Garap Padat, diakses Juni 15, 2025, </w:t>
      </w:r>
      <w:hyperlink r:id="rId20">
        <w:r w:rsidDel="00000000" w:rsidR="00000000" w:rsidRPr="00000000">
          <w:rPr>
            <w:rFonts w:ascii="Google Sans" w:cs="Google Sans" w:eastAsia="Google Sans" w:hAnsi="Google Sans"/>
            <w:color w:val="0000ee"/>
            <w:sz w:val="24"/>
            <w:szCs w:val="24"/>
            <w:u w:val="single"/>
            <w:rtl w:val="0"/>
          </w:rPr>
          <w:t xml:space="preserve">https://journal.unnes.ac.id/nju/harmonia/article/download/813/745</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 1 Anoman Duta | PDF - Scribd, diakses Juni 15, 2025, </w:t>
      </w:r>
      <w:hyperlink r:id="rId21">
        <w:r w:rsidDel="00000000" w:rsidR="00000000" w:rsidRPr="00000000">
          <w:rPr>
            <w:rFonts w:ascii="Google Sans" w:cs="Google Sans" w:eastAsia="Google Sans" w:hAnsi="Google Sans"/>
            <w:color w:val="0000ee"/>
            <w:sz w:val="24"/>
            <w:szCs w:val="24"/>
            <w:u w:val="single"/>
            <w:rtl w:val="0"/>
          </w:rPr>
          <w:t xml:space="preserve">https://id.scribd.com/document/756119345/MODUL-1-ANOMAN-DUTA</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Hanoman - Wikipedia bahasa Indonesia, ensiklopedia bebas, diakses Juni 15, 2025, </w:t>
      </w:r>
      <w:hyperlink r:id="rId22">
        <w:r w:rsidDel="00000000" w:rsidR="00000000" w:rsidRPr="00000000">
          <w:rPr>
            <w:rFonts w:ascii="Google Sans" w:cs="Google Sans" w:eastAsia="Google Sans" w:hAnsi="Google Sans"/>
            <w:color w:val="0000ee"/>
            <w:sz w:val="24"/>
            <w:szCs w:val="24"/>
            <w:u w:val="single"/>
            <w:rtl w:val="0"/>
          </w:rPr>
          <w:t xml:space="preserve">https://id.wikipedia.org/wiki/Hanoman</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Obong dan 3 Lagu Jawa Lainnya yang Pernah Viral pada Masanya, diakses Juni 15, 2025, </w:t>
      </w:r>
      <w:hyperlink r:id="rId23">
        <w:r w:rsidDel="00000000" w:rsidR="00000000" w:rsidRPr="00000000">
          <w:rPr>
            <w:rFonts w:ascii="Google Sans" w:cs="Google Sans" w:eastAsia="Google Sans" w:hAnsi="Google Sans"/>
            <w:color w:val="0000ee"/>
            <w:sz w:val="24"/>
            <w:szCs w:val="24"/>
            <w:u w:val="single"/>
            <w:rtl w:val="0"/>
          </w:rPr>
          <w:t xml:space="preserve">https://www.ullensentalu.com/kajian/anoman-obong-dan-3-lagu-jawa-lainnya-yang-pernah-viral-pada-masanya</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Kidang Kencana diera Digital Cerita Ramayana, diakses Juni 15, 2025, </w:t>
      </w:r>
      <w:hyperlink r:id="rId24">
        <w:r w:rsidDel="00000000" w:rsidR="00000000" w:rsidRPr="00000000">
          <w:rPr>
            <w:rFonts w:ascii="Google Sans" w:cs="Google Sans" w:eastAsia="Google Sans" w:hAnsi="Google Sans"/>
            <w:color w:val="0000ee"/>
            <w:sz w:val="24"/>
            <w:szCs w:val="24"/>
            <w:u w:val="single"/>
            <w:rtl w:val="0"/>
          </w:rPr>
          <w:t xml:space="preserve">https://smpn1salatiga.sch.id/home/detailpost/kidang-kencana-diera-digital-cerita-ramayana</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Gara-Gara Prabu Rama Mengejar Tokoh Wayang Ini, Sinta Diculik oleh Rahwana, diakses Juni 15, 2025, </w:t>
      </w:r>
      <w:hyperlink r:id="rId25">
        <w:r w:rsidDel="00000000" w:rsidR="00000000" w:rsidRPr="00000000">
          <w:rPr>
            <w:rFonts w:ascii="Google Sans" w:cs="Google Sans" w:eastAsia="Google Sans" w:hAnsi="Google Sans"/>
            <w:color w:val="0000ee"/>
            <w:sz w:val="24"/>
            <w:szCs w:val="24"/>
            <w:u w:val="single"/>
            <w:rtl w:val="0"/>
          </w:rPr>
          <w:t xml:space="preserve">https://radarmadiun.jawapos.com/cerpen/805597463/gara-gara-prabu-rama-mengejar-tokoh-wayang-ini-sinta-diculik-oleh-rahwana</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Ringkasan Cerita Ramayana dan Tokoh-Tokoh di Dalamnya - Tirto.id, diakses Juni 15, 2025, </w:t>
      </w:r>
      <w:hyperlink r:id="rId26">
        <w:r w:rsidDel="00000000" w:rsidR="00000000" w:rsidRPr="00000000">
          <w:rPr>
            <w:rFonts w:ascii="Google Sans" w:cs="Google Sans" w:eastAsia="Google Sans" w:hAnsi="Google Sans"/>
            <w:color w:val="0000ee"/>
            <w:sz w:val="24"/>
            <w:szCs w:val="24"/>
            <w:u w:val="single"/>
            <w:rtl w:val="0"/>
          </w:rPr>
          <w:t xml:space="preserve">https://tirto.id/ringkasan-cerita-ramayana-dan-tokoh-tokoh-di-dalamnya-gTQV</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Rahwana Menculik Dewi Shinta | PDF - Scribd, diakses Juni 15, 2025, </w:t>
      </w:r>
      <w:hyperlink r:id="rId27">
        <w:r w:rsidDel="00000000" w:rsidR="00000000" w:rsidRPr="00000000">
          <w:rPr>
            <w:rFonts w:ascii="Google Sans" w:cs="Google Sans" w:eastAsia="Google Sans" w:hAnsi="Google Sans"/>
            <w:color w:val="0000ee"/>
            <w:sz w:val="24"/>
            <w:szCs w:val="24"/>
            <w:u w:val="single"/>
            <w:rtl w:val="0"/>
          </w:rPr>
          <w:t xml:space="preserve">https://id.scribd.com/document/733759284/Rahwana-Menculik-Dewi-Shinta</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Hangusnya Alengka - Media Indonesia, diakses Juni 15, 2025, </w:t>
      </w:r>
      <w:hyperlink r:id="rId28">
        <w:r w:rsidDel="00000000" w:rsidR="00000000" w:rsidRPr="00000000">
          <w:rPr>
            <w:rFonts w:ascii="Google Sans" w:cs="Google Sans" w:eastAsia="Google Sans" w:hAnsi="Google Sans"/>
            <w:color w:val="0000ee"/>
            <w:sz w:val="24"/>
            <w:szCs w:val="24"/>
            <w:u w:val="single"/>
            <w:rtl w:val="0"/>
          </w:rPr>
          <w:t xml:space="preserve">https://mediaindonesia.com/weekend/350007/hangusnya-alengka</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dewi Shinta diculik oleh Rahwana #ramayana - YouTube, diakses Juni 15,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https://www.youtube.com/watch?v=oS8bhEDty1E</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Wayang Hanoman: Kisah Singkat, Deskripsi Ciri Fisik, dan Watak - Semua Halaman - Bobo, diakses Juni 15, 2025, </w:t>
      </w:r>
      <w:hyperlink r:id="rId30">
        <w:r w:rsidDel="00000000" w:rsidR="00000000" w:rsidRPr="00000000">
          <w:rPr>
            <w:rFonts w:ascii="Google Sans" w:cs="Google Sans" w:eastAsia="Google Sans" w:hAnsi="Google Sans"/>
            <w:color w:val="0000ee"/>
            <w:sz w:val="24"/>
            <w:szCs w:val="24"/>
            <w:u w:val="single"/>
            <w:rtl w:val="0"/>
          </w:rPr>
          <w:t xml:space="preserve">https://bobo.grid.id/read/083559038/wayang-hanoman-kisah-singkat-deskripsi-ciri-fisik-dan-watak?page=all</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Ringkasan Cerita Anoman Duta dalam Bahasa Indonesia | kumparan.com, diakses Juni 15, 2025, </w:t>
      </w:r>
      <w:hyperlink r:id="rId31">
        <w:r w:rsidDel="00000000" w:rsidR="00000000" w:rsidRPr="00000000">
          <w:rPr>
            <w:rFonts w:ascii="Google Sans" w:cs="Google Sans" w:eastAsia="Google Sans" w:hAnsi="Google Sans"/>
            <w:color w:val="0000ee"/>
            <w:sz w:val="24"/>
            <w:szCs w:val="24"/>
            <w:u w:val="single"/>
            <w:rtl w:val="0"/>
          </w:rPr>
          <w:t xml:space="preserve">https://kumparan.com/berita-terkini/ringkasan-cerita-anoman-duta-dalam-bahasa-indonesia-23AqidFHzk6</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LAKON WAYANG | Anoman Duta (2) - Tak Masuk Akal - Radar Madiun, diakses Juni 15, 2025, </w:t>
      </w:r>
      <w:hyperlink r:id="rId32">
        <w:r w:rsidDel="00000000" w:rsidR="00000000" w:rsidRPr="00000000">
          <w:rPr>
            <w:rFonts w:ascii="Google Sans" w:cs="Google Sans" w:eastAsia="Google Sans" w:hAnsi="Google Sans"/>
            <w:color w:val="0000ee"/>
            <w:sz w:val="24"/>
            <w:szCs w:val="24"/>
            <w:u w:val="single"/>
            <w:rtl w:val="0"/>
          </w:rPr>
          <w:t xml:space="preserve">https://radarmadiun.jawapos.com/cerpen/804476800/lakon-wayang-anoman-duta-2-tak-masuk-akal</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DUTA-WPS Office | PDF - Scribd, diakses Juni 15, 2025, </w:t>
      </w:r>
      <w:hyperlink r:id="rId33">
        <w:r w:rsidDel="00000000" w:rsidR="00000000" w:rsidRPr="00000000">
          <w:rPr>
            <w:rFonts w:ascii="Google Sans" w:cs="Google Sans" w:eastAsia="Google Sans" w:hAnsi="Google Sans"/>
            <w:color w:val="0000ee"/>
            <w:sz w:val="24"/>
            <w:szCs w:val="24"/>
            <w:u w:val="single"/>
            <w:rtl w:val="0"/>
          </w:rPr>
          <w:t xml:space="preserve">https://id.scribd.com/document/518376104/ANOMAN-DUTA-WPS-Office</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Skrip Anoman Obong | PDF - Scribd, diakses Juni 15, 2025, </w:t>
      </w:r>
      <w:hyperlink r:id="rId34">
        <w:r w:rsidDel="00000000" w:rsidR="00000000" w:rsidRPr="00000000">
          <w:rPr>
            <w:rFonts w:ascii="Google Sans" w:cs="Google Sans" w:eastAsia="Google Sans" w:hAnsi="Google Sans"/>
            <w:color w:val="0000ee"/>
            <w:sz w:val="24"/>
            <w:szCs w:val="24"/>
            <w:u w:val="single"/>
            <w:rtl w:val="0"/>
          </w:rPr>
          <w:t xml:space="preserve">https://www.scribd.com/document/678071569/skrip-anoman-obong</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sang Intelijen dalam Epos Ramayana - Berdikari Online, diakses Juni 15, 2025, </w:t>
      </w:r>
      <w:hyperlink r:id="rId35">
        <w:r w:rsidDel="00000000" w:rsidR="00000000" w:rsidRPr="00000000">
          <w:rPr>
            <w:rFonts w:ascii="Google Sans" w:cs="Google Sans" w:eastAsia="Google Sans" w:hAnsi="Google Sans"/>
            <w:color w:val="0000ee"/>
            <w:sz w:val="24"/>
            <w:szCs w:val="24"/>
            <w:u w:val="single"/>
            <w:rtl w:val="0"/>
          </w:rPr>
          <w:t xml:space="preserve">https://www.berdikarionline.com/anoman-sebagai-agen-intelijen-utusan-sri-rama/</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Terbakarnya kerajaan Alengka - Hanoman Obong - PT.Taman Wisata Candi Borobudur, Prambanan &amp; Ratu Boko [PERSERO] - Google Arts &amp; Culture, diakses Juni 15, 2025, </w:t>
      </w:r>
      <w:hyperlink r:id="rId36">
        <w:r w:rsidDel="00000000" w:rsidR="00000000" w:rsidRPr="00000000">
          <w:rPr>
            <w:rFonts w:ascii="Google Sans" w:cs="Google Sans" w:eastAsia="Google Sans" w:hAnsi="Google Sans"/>
            <w:color w:val="0000ee"/>
            <w:sz w:val="24"/>
            <w:szCs w:val="24"/>
            <w:u w:val="single"/>
            <w:rtl w:val="0"/>
          </w:rPr>
          <w:t xml:space="preserve">https://artsandculture.google.com/asset/terbakarnya-kerajaan-alengka-hanoman-obong-pt-taman-wisata-candi-borobudur-prambanan-ratu-boko-persero/zwGqKeyqONVXbw?hl=id</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Skripsi Anak Bajang Menggiring Angin | PDF - Scribd, diakses Juni 15, 2025, </w:t>
      </w:r>
      <w:hyperlink r:id="rId37">
        <w:r w:rsidDel="00000000" w:rsidR="00000000" w:rsidRPr="00000000">
          <w:rPr>
            <w:rFonts w:ascii="Google Sans" w:cs="Google Sans" w:eastAsia="Google Sans" w:hAnsi="Google Sans"/>
            <w:color w:val="0000ee"/>
            <w:sz w:val="24"/>
            <w:szCs w:val="24"/>
            <w:u w:val="single"/>
            <w:rtl w:val="0"/>
          </w:rPr>
          <w:t xml:space="preserve">https://id.scribd.com/document/353963220/Skripsi-Anak-Bajang-Menggiring-Angin</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Kitab Omong Kosong PDF | PDF - Scribd, diakses Juni 15, 2025, </w:t>
      </w:r>
      <w:hyperlink r:id="rId38">
        <w:r w:rsidDel="00000000" w:rsidR="00000000" w:rsidRPr="00000000">
          <w:rPr>
            <w:rFonts w:ascii="Google Sans" w:cs="Google Sans" w:eastAsia="Google Sans" w:hAnsi="Google Sans"/>
            <w:color w:val="0000ee"/>
            <w:sz w:val="24"/>
            <w:szCs w:val="24"/>
            <w:u w:val="single"/>
            <w:rtl w:val="0"/>
          </w:rPr>
          <w:t xml:space="preserve">https://id.scribd.com/document/414217405/Kitab-Omong-Kosong-pdf</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Hanoman Obong sebagai Ide Kreatif Penciptaan Night Light Shadow Box - Mahesa Research Center, diakses Juni 15, 2025, </w:t>
      </w:r>
      <w:hyperlink r:id="rId39">
        <w:r w:rsidDel="00000000" w:rsidR="00000000" w:rsidRPr="00000000">
          <w:rPr>
            <w:rFonts w:ascii="Google Sans" w:cs="Google Sans" w:eastAsia="Google Sans" w:hAnsi="Google Sans"/>
            <w:color w:val="0000ee"/>
            <w:sz w:val="24"/>
            <w:szCs w:val="24"/>
            <w:u w:val="single"/>
            <w:rtl w:val="0"/>
          </w:rPr>
          <w:t xml:space="preserve">https://journal.mahesacenter.org/index.php/jipsi/article/download/55/pdf</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Obong | PDF - Scribd, diakses Juni 15, 2025, </w:t>
      </w:r>
      <w:hyperlink r:id="rId40">
        <w:r w:rsidDel="00000000" w:rsidR="00000000" w:rsidRPr="00000000">
          <w:rPr>
            <w:rFonts w:ascii="Google Sans" w:cs="Google Sans" w:eastAsia="Google Sans" w:hAnsi="Google Sans"/>
            <w:color w:val="0000ee"/>
            <w:sz w:val="24"/>
            <w:szCs w:val="24"/>
            <w:u w:val="single"/>
            <w:rtl w:val="0"/>
          </w:rPr>
          <w:t xml:space="preserve">https://id.scribd.com/doc/313429247/Anoman-Obong</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Hanoman Obong dan Pembakaran Hutan - RM.ID, diakses Juni 15, 2025, </w:t>
      </w:r>
      <w:hyperlink r:id="rId41">
        <w:r w:rsidDel="00000000" w:rsidR="00000000" w:rsidRPr="00000000">
          <w:rPr>
            <w:rFonts w:ascii="Google Sans" w:cs="Google Sans" w:eastAsia="Google Sans" w:hAnsi="Google Sans"/>
            <w:color w:val="0000ee"/>
            <w:sz w:val="24"/>
            <w:szCs w:val="24"/>
            <w:u w:val="single"/>
            <w:rtl w:val="0"/>
          </w:rPr>
          <w:t xml:space="preserve">https://rm.id/baca-berita/kolom/18632/hanoman-obong-dan-pembakaran-hutan</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RPP Anoman Duta | PDF | Puisi | Fiksi Umum - Scribd, diakses Juni 15, 2025, </w:t>
      </w:r>
      <w:hyperlink r:id="rId42">
        <w:r w:rsidDel="00000000" w:rsidR="00000000" w:rsidRPr="00000000">
          <w:rPr>
            <w:rFonts w:ascii="Google Sans" w:cs="Google Sans" w:eastAsia="Google Sans" w:hAnsi="Google Sans"/>
            <w:color w:val="0000ee"/>
            <w:sz w:val="24"/>
            <w:szCs w:val="24"/>
            <w:u w:val="single"/>
            <w:rtl w:val="0"/>
          </w:rPr>
          <w:t xml:space="preserve">https://id.scribd.com/document/431235234/1-RPP-Anoman-Duta</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Peran Anoman dalam Misi Penyelamatan Dewi Sinta, Anoman Lebih dari Sekadar Utusan, diakses Juni 15, 2025, </w:t>
      </w:r>
      <w:hyperlink r:id="rId43">
        <w:r w:rsidDel="00000000" w:rsidR="00000000" w:rsidRPr="00000000">
          <w:rPr>
            <w:rFonts w:ascii="Google Sans" w:cs="Google Sans" w:eastAsia="Google Sans" w:hAnsi="Google Sans"/>
            <w:color w:val="0000ee"/>
            <w:sz w:val="24"/>
            <w:szCs w:val="24"/>
            <w:u w:val="single"/>
            <w:rtl w:val="0"/>
          </w:rPr>
          <w:t xml:space="preserve">https://radarpurworejo.jawapos.com/budaya/2144914127/peran-anoman-dalam-misi-penyelamatan-dewi-sinta-anoman-lebih-dari-sekadar-utusan</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Kisah Anoman Obong | Cerita Wayang Ramayana | Obrolan Sejarah Wayang Nusantara, diakses Juni 15,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https://www.youtube.com/watch?v=UyQRB0pJvjs</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Obong | PDF - Scribd, diakses Juni 15, 2025, </w:t>
      </w:r>
      <w:hyperlink r:id="rId45">
        <w:r w:rsidDel="00000000" w:rsidR="00000000" w:rsidRPr="00000000">
          <w:rPr>
            <w:rFonts w:ascii="Google Sans" w:cs="Google Sans" w:eastAsia="Google Sans" w:hAnsi="Google Sans"/>
            <w:color w:val="0000ee"/>
            <w:sz w:val="24"/>
            <w:szCs w:val="24"/>
            <w:u w:val="single"/>
            <w:rtl w:val="0"/>
          </w:rPr>
          <w:t xml:space="preserve">https://www.scribd.com/presentation/328837830/Anoman-obong-pptx</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Hanoman - Kekuatan &amp; Ketangguhan Menghadapi Cobaan - Archipelago Indonesia, diakses Juni 15, 2025, </w:t>
      </w:r>
      <w:hyperlink r:id="rId46">
        <w:r w:rsidDel="00000000" w:rsidR="00000000" w:rsidRPr="00000000">
          <w:rPr>
            <w:rFonts w:ascii="Google Sans" w:cs="Google Sans" w:eastAsia="Google Sans" w:hAnsi="Google Sans"/>
            <w:color w:val="0000ee"/>
            <w:sz w:val="24"/>
            <w:szCs w:val="24"/>
            <w:u w:val="single"/>
            <w:rtl w:val="0"/>
          </w:rPr>
          <w:t xml:space="preserve">https://archipelagoid.com/hanoman-kekuatan-ketangguhan-menghadapi-cobaan/</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Anoman – Wayang Kita, diakses Juni 15, 2025, </w:t>
      </w:r>
      <w:hyperlink r:id="rId47">
        <w:r w:rsidDel="00000000" w:rsidR="00000000" w:rsidRPr="00000000">
          <w:rPr>
            <w:rFonts w:ascii="Google Sans" w:cs="Google Sans" w:eastAsia="Google Sans" w:hAnsi="Google Sans"/>
            <w:color w:val="0000ee"/>
            <w:sz w:val="24"/>
            <w:szCs w:val="24"/>
            <w:u w:val="single"/>
            <w:rtl w:val="0"/>
          </w:rPr>
          <w:t xml:space="preserve">https://wayangkita.sv.ugm.ac.id/anoman/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MAKNA FILOSOFIS WAYANG KULIT LAKON ANOMAN OBONG SAJIAN KI PURBO ASMORO SERTA RELEVANSINYA SEBAGAI MATERI AJAR BAHASA JAWA TINGK, diakses Juni 15, 2025, </w:t>
      </w:r>
      <w:hyperlink r:id="rId48">
        <w:r w:rsidDel="00000000" w:rsidR="00000000" w:rsidRPr="00000000">
          <w:rPr>
            <w:rFonts w:ascii="Google Sans" w:cs="Google Sans" w:eastAsia="Google Sans" w:hAnsi="Google Sans"/>
            <w:color w:val="0000ee"/>
            <w:sz w:val="24"/>
            <w:szCs w:val="24"/>
            <w:u w:val="single"/>
            <w:rtl w:val="0"/>
          </w:rPr>
          <w:t xml:space="preserve">https://digilib.uns.ac.id/dokumen/download/80788/NDM3MzE5/Makna-Filosofis-Wayang-Kulit-Lakon-Anoman-Obong-Sajian-Ki-Purbo-Asmoro-Serta-Relevansinya-Sebagai-Materi-Ajar-Bahasa-Jawa-Tingkat-SMP-abstrak.pdf</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CARITA ANOMAN - Nataniella PDF | PDF | Agama &amp; Spiritualitas - Scribd, diakses Juni 15, 2025, </w:t>
      </w:r>
      <w:hyperlink r:id="rId49">
        <w:r w:rsidDel="00000000" w:rsidR="00000000" w:rsidRPr="00000000">
          <w:rPr>
            <w:rFonts w:ascii="Google Sans" w:cs="Google Sans" w:eastAsia="Google Sans" w:hAnsi="Google Sans"/>
            <w:color w:val="0000ee"/>
            <w:sz w:val="24"/>
            <w:szCs w:val="24"/>
            <w:u w:val="single"/>
            <w:rtl w:val="0"/>
          </w:rPr>
          <w:t xml:space="preserve">https://id.scribd.com/document/632677084/CARITA-ANOMAN-Nataniella-pdf</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Membaca Filosofi Anoman Obong dan Sinta Boyong - The Global ..., diakses Juni 15, 2025, </w:t>
      </w:r>
      <w:hyperlink r:id="rId50">
        <w:r w:rsidDel="00000000" w:rsidR="00000000" w:rsidRPr="00000000">
          <w:rPr>
            <w:rFonts w:ascii="Google Sans" w:cs="Google Sans" w:eastAsia="Google Sans" w:hAnsi="Google Sans"/>
            <w:color w:val="0000ee"/>
            <w:sz w:val="24"/>
            <w:szCs w:val="24"/>
            <w:u w:val="single"/>
            <w:rtl w:val="0"/>
          </w:rPr>
          <w:t xml:space="preserve">https://theglobal-review.com/membaca-filosofi-anoman-obong-dan-sinta-boyong/</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Atraksi Pertunjukan Tari Anoman Obong - Jadesta, diakses Juni 15, 2025, </w:t>
      </w:r>
      <w:hyperlink r:id="rId51">
        <w:r w:rsidDel="00000000" w:rsidR="00000000" w:rsidRPr="00000000">
          <w:rPr>
            <w:rFonts w:ascii="Google Sans" w:cs="Google Sans" w:eastAsia="Google Sans" w:hAnsi="Google Sans"/>
            <w:color w:val="0000ee"/>
            <w:sz w:val="24"/>
            <w:szCs w:val="24"/>
            <w:u w:val="single"/>
            <w:rtl w:val="0"/>
          </w:rPr>
          <w:t xml:space="preserve">https://jadesta.kemenparekraf.go.id/atraksi/pertunjukan_tari_anoman_obong</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analisis bentuk aransemen lagu anoman obong ciptaan ranto edi gudel untuk paduan suara karya - Universitas Negeri Semarang, diakses Juni 15, 2025, </w:t>
      </w:r>
      <w:hyperlink r:id="rId52">
        <w:r w:rsidDel="00000000" w:rsidR="00000000" w:rsidRPr="00000000">
          <w:rPr>
            <w:rFonts w:ascii="Google Sans" w:cs="Google Sans" w:eastAsia="Google Sans" w:hAnsi="Google Sans"/>
            <w:color w:val="0000ee"/>
            <w:sz w:val="24"/>
            <w:szCs w:val="24"/>
            <w:u w:val="single"/>
            <w:rtl w:val="0"/>
          </w:rPr>
          <w:t xml:space="preserve">https://journal.unnes.ac.id/sju/index.php/jsm/article/view/42044/17749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d.scribd.com/doc/313429247/Anoman-Obong" TargetMode="External"/><Relationship Id="rId42" Type="http://schemas.openxmlformats.org/officeDocument/2006/relationships/hyperlink" Target="https://id.scribd.com/document/431235234/1-RPP-Anoman-Duta" TargetMode="External"/><Relationship Id="rId41" Type="http://schemas.openxmlformats.org/officeDocument/2006/relationships/hyperlink" Target="https://rm.id/baca-berita/kolom/18632/hanoman-obong-dan-pembakaran-hutan" TargetMode="External"/><Relationship Id="rId44" Type="http://schemas.openxmlformats.org/officeDocument/2006/relationships/hyperlink" Target="https://www.youtube.com/watch?v=UyQRB0pJvjs" TargetMode="External"/><Relationship Id="rId43" Type="http://schemas.openxmlformats.org/officeDocument/2006/relationships/hyperlink" Target="https://radarpurworejo.jawapos.com/budaya/2144914127/peran-anoman-dalam-misi-penyelamatan-dewi-sinta-anoman-lebih-dari-sekadar-utusan" TargetMode="External"/><Relationship Id="rId46" Type="http://schemas.openxmlformats.org/officeDocument/2006/relationships/hyperlink" Target="https://archipelagoid.com/hanoman-kekuatan-ketangguhan-menghadapi-cobaan/" TargetMode="External"/><Relationship Id="rId45" Type="http://schemas.openxmlformats.org/officeDocument/2006/relationships/hyperlink" Target="https://www.scribd.com/presentation/328837830/Anoman-obong-ppt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d.scribd.com/document/322029750/Cerita-Ramayana" TargetMode="External"/><Relationship Id="rId48" Type="http://schemas.openxmlformats.org/officeDocument/2006/relationships/hyperlink" Target="https://digilib.uns.ac.id/dokumen/download/80788/NDM3MzE5/Makna-Filosofis-Wayang-Kulit-Lakon-Anoman-Obong-Sajian-Ki-Purbo-Asmoro-Serta-Relevansinya-Sebagai-Materi-Ajar-Bahasa-Jawa-Tingkat-SMP-abstrak.pdf" TargetMode="External"/><Relationship Id="rId47" Type="http://schemas.openxmlformats.org/officeDocument/2006/relationships/hyperlink" Target="https://wayangkita.sv.ugm.ac.id/anoman/" TargetMode="External"/><Relationship Id="rId49" Type="http://schemas.openxmlformats.org/officeDocument/2006/relationships/hyperlink" Target="https://id.scribd.com/document/632677084/CARITA-ANOMAN-Nataniella-pdf" TargetMode="External"/><Relationship Id="rId5" Type="http://schemas.openxmlformats.org/officeDocument/2006/relationships/styles" Target="styles.xml"/><Relationship Id="rId6" Type="http://schemas.openxmlformats.org/officeDocument/2006/relationships/hyperlink" Target="https://mamikos.com/info/cerita-wayang-ramayana-pljr/" TargetMode="External"/><Relationship Id="rId7" Type="http://schemas.openxmlformats.org/officeDocument/2006/relationships/hyperlink" Target="https://www.ullensentalu.com/kajian/mengenal-ramayana-versi-jawa-dan-kakawin-bharatayuddha-berikut-petuah-di-dalamnya" TargetMode="External"/><Relationship Id="rId8" Type="http://schemas.openxmlformats.org/officeDocument/2006/relationships/hyperlink" Target="https://id.wikipedia.org/wiki/Ramayana" TargetMode="External"/><Relationship Id="rId31" Type="http://schemas.openxmlformats.org/officeDocument/2006/relationships/hyperlink" Target="https://kumparan.com/berita-terkini/ringkasan-cerita-anoman-duta-dalam-bahasa-indonesia-23AqidFHzk6" TargetMode="External"/><Relationship Id="rId30" Type="http://schemas.openxmlformats.org/officeDocument/2006/relationships/hyperlink" Target="https://bobo.grid.id/read/083559038/wayang-hanoman-kisah-singkat-deskripsi-ciri-fisik-dan-watak?page=all" TargetMode="External"/><Relationship Id="rId33" Type="http://schemas.openxmlformats.org/officeDocument/2006/relationships/hyperlink" Target="https://id.scribd.com/document/518376104/ANOMAN-DUTA-WPS-Office" TargetMode="External"/><Relationship Id="rId32" Type="http://schemas.openxmlformats.org/officeDocument/2006/relationships/hyperlink" Target="https://radarmadiun.jawapos.com/cerpen/804476800/lakon-wayang-anoman-duta-2-tak-masuk-akal" TargetMode="External"/><Relationship Id="rId35" Type="http://schemas.openxmlformats.org/officeDocument/2006/relationships/hyperlink" Target="https://www.berdikarionline.com/anoman-sebagai-agen-intelijen-utusan-sri-rama/" TargetMode="External"/><Relationship Id="rId34" Type="http://schemas.openxmlformats.org/officeDocument/2006/relationships/hyperlink" Target="https://www.scribd.com/document/678071569/skrip-anoman-obong" TargetMode="External"/><Relationship Id="rId37" Type="http://schemas.openxmlformats.org/officeDocument/2006/relationships/hyperlink" Target="https://id.scribd.com/document/353963220/Skripsi-Anak-Bajang-Menggiring-Angin" TargetMode="External"/><Relationship Id="rId36" Type="http://schemas.openxmlformats.org/officeDocument/2006/relationships/hyperlink" Target="https://artsandculture.google.com/asset/terbakarnya-kerajaan-alengka-hanoman-obong-pt-taman-wisata-candi-borobudur-prambanan-ratu-boko-persero/zwGqKeyqONVXbw?hl=id" TargetMode="External"/><Relationship Id="rId39" Type="http://schemas.openxmlformats.org/officeDocument/2006/relationships/hyperlink" Target="https://journal.mahesacenter.org/index.php/jipsi/article/download/55/pdf" TargetMode="External"/><Relationship Id="rId38" Type="http://schemas.openxmlformats.org/officeDocument/2006/relationships/hyperlink" Target="https://id.scribd.com/document/414217405/Kitab-Omong-Kosong-pdf" TargetMode="External"/><Relationship Id="rId20" Type="http://schemas.openxmlformats.org/officeDocument/2006/relationships/hyperlink" Target="https://journal.unnes.ac.id/nju/harmonia/article/download/813/745" TargetMode="External"/><Relationship Id="rId22" Type="http://schemas.openxmlformats.org/officeDocument/2006/relationships/hyperlink" Target="https://id.wikipedia.org/wiki/Hanoman" TargetMode="External"/><Relationship Id="rId21" Type="http://schemas.openxmlformats.org/officeDocument/2006/relationships/hyperlink" Target="https://id.scribd.com/document/756119345/MODUL-1-ANOMAN-DUTA" TargetMode="External"/><Relationship Id="rId24" Type="http://schemas.openxmlformats.org/officeDocument/2006/relationships/hyperlink" Target="https://smpn1salatiga.sch.id/home/detailpost/kidang-kencana-diera-digital-cerita-ramayana" TargetMode="External"/><Relationship Id="rId23" Type="http://schemas.openxmlformats.org/officeDocument/2006/relationships/hyperlink" Target="https://www.ullensentalu.com/kajian/anoman-obong-dan-3-lagu-jawa-lainnya-yang-pernah-viral-pada-masanya" TargetMode="External"/><Relationship Id="rId26" Type="http://schemas.openxmlformats.org/officeDocument/2006/relationships/hyperlink" Target="https://tirto.id/ringkasan-cerita-ramayana-dan-tokoh-tokoh-di-dalamnya-gTQV" TargetMode="External"/><Relationship Id="rId25" Type="http://schemas.openxmlformats.org/officeDocument/2006/relationships/hyperlink" Target="https://radarmadiun.jawapos.com/cerpen/805597463/gara-gara-prabu-rama-mengejar-tokoh-wayang-ini-sinta-diculik-oleh-rahwana" TargetMode="External"/><Relationship Id="rId28" Type="http://schemas.openxmlformats.org/officeDocument/2006/relationships/hyperlink" Target="https://mediaindonesia.com/weekend/350007/hangusnya-alengka" TargetMode="External"/><Relationship Id="rId27" Type="http://schemas.openxmlformats.org/officeDocument/2006/relationships/hyperlink" Target="https://id.scribd.com/document/733759284/Rahwana-Menculik-Dewi-Shinta" TargetMode="External"/><Relationship Id="rId29" Type="http://schemas.openxmlformats.org/officeDocument/2006/relationships/hyperlink" Target="https://www.youtube.com/watch?v=oS8bhEDty1E" TargetMode="External"/><Relationship Id="rId51" Type="http://schemas.openxmlformats.org/officeDocument/2006/relationships/hyperlink" Target="https://jadesta.kemenparekraf.go.id/atraksi/pertunjukan_tari_anoman_obong" TargetMode="External"/><Relationship Id="rId50" Type="http://schemas.openxmlformats.org/officeDocument/2006/relationships/hyperlink" Target="https://theglobal-review.com/membaca-filosofi-anoman-obong-dan-sinta-boyong/" TargetMode="External"/><Relationship Id="rId52" Type="http://schemas.openxmlformats.org/officeDocument/2006/relationships/hyperlink" Target="https://journal.unnes.ac.id/sju/index.php/jsm/article/view/42044/17749" TargetMode="External"/><Relationship Id="rId11" Type="http://schemas.openxmlformats.org/officeDocument/2006/relationships/hyperlink" Target="https://id.scribd.com/document/385704885/Anoman-Obong" TargetMode="External"/><Relationship Id="rId10" Type="http://schemas.openxmlformats.org/officeDocument/2006/relationships/hyperlink" Target="https://nasional.sindonews.com/berita/988489/18/rahwana-mencaplok-tembakau" TargetMode="External"/><Relationship Id="rId13" Type="http://schemas.openxmlformats.org/officeDocument/2006/relationships/hyperlink" Target="https://www.kompas.com/skola/read/2024/05/09/180000069/tokoh-anoman-dalam-pewayangan-ramayana?page=all" TargetMode="External"/><Relationship Id="rId12" Type="http://schemas.openxmlformats.org/officeDocument/2006/relationships/hyperlink" Target="https://regional.kompas.com/read/2023/07/13/205742478/hanoman-tokoh-wayang-kisah-ciri-dan-watak?page=all" TargetMode="External"/><Relationship Id="rId15" Type="http://schemas.openxmlformats.org/officeDocument/2006/relationships/hyperlink" Target="https://www.kompas.id/baca/utama/2019/06/12/pesan-cinta-tanah-air-dalam-opera-sinta-obong" TargetMode="External"/><Relationship Id="rId14" Type="http://schemas.openxmlformats.org/officeDocument/2006/relationships/hyperlink" Target="https://indonesiakaya.com/pustaka-indonesia/pembuktian-kesucian-shinta-dalam-sendratari-ramayana/" TargetMode="External"/><Relationship Id="rId17" Type="http://schemas.openxmlformats.org/officeDocument/2006/relationships/hyperlink" Target="https://m.kumparan.com/zahra-az-zahra/ketulusan-cinta-dalam-kisah-pewayangan-ramayana-1zQvxnRO5sJ" TargetMode="External"/><Relationship Id="rId16" Type="http://schemas.openxmlformats.org/officeDocument/2006/relationships/hyperlink" Target="http://digilib.isi.ac.id/2831/1/BAB%20I.pdf" TargetMode="External"/><Relationship Id="rId19" Type="http://schemas.openxmlformats.org/officeDocument/2006/relationships/hyperlink" Target="https://digilib.uns.ac.id/dokumen/download/12400/MjY5NjM=/Wayang-kulit-purwa-sebagai-budaya-bangsa-studi-kasus-tentang-pewarisan-nilai-kesenian-wayang-kulit-purwa-di-Desa-Kepuhsari-Kecamatan-Manyaran-Kabupaten-Wonogiri-tahun-2009-abstrak.pdf" TargetMode="External"/><Relationship Id="rId18" Type="http://schemas.openxmlformats.org/officeDocument/2006/relationships/hyperlink" Target="https://id.wikipedia.org/wiki/Wibisa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